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356" w:rsidRPr="0066646E" w:rsidRDefault="003F6356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F6356" w:rsidRDefault="003F6356" w:rsidP="00DA70B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DA70B1">
        <w:rPr>
          <w:rFonts w:ascii="Times New Roman" w:hAnsi="Times New Roman" w:cs="Times New Roman"/>
          <w:sz w:val="24"/>
          <w:szCs w:val="24"/>
        </w:rPr>
        <w:t xml:space="preserve"> по р</w:t>
      </w:r>
      <w:r>
        <w:rPr>
          <w:rFonts w:ascii="Times New Roman" w:hAnsi="Times New Roman" w:cs="Times New Roman"/>
          <w:sz w:val="24"/>
          <w:szCs w:val="24"/>
        </w:rPr>
        <w:t>емонт</w:t>
      </w:r>
      <w:r w:rsidR="00DA70B1">
        <w:rPr>
          <w:rFonts w:ascii="Times New Roman" w:hAnsi="Times New Roman" w:cs="Times New Roman"/>
          <w:sz w:val="24"/>
          <w:szCs w:val="24"/>
        </w:rPr>
        <w:t xml:space="preserve">у моста через рыбоход ГЭС-13 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  <w:r w:rsidR="00DA70B1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</w:t>
      </w:r>
    </w:p>
    <w:p w:rsidR="00DA70B1" w:rsidRDefault="00DA70B1" w:rsidP="00DA70B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DA70B1" w:rsidRPr="0066646E" w:rsidRDefault="00DA70B1" w:rsidP="00DA70B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A70B1">
        <w:rPr>
          <w:rFonts w:ascii="Times New Roman" w:hAnsi="Times New Roman" w:cs="Times New Roman"/>
          <w:sz w:val="24"/>
          <w:szCs w:val="24"/>
        </w:rPr>
        <w:t>(номер закупки по ГКПЗ  2400/2.16-245)</w:t>
      </w:r>
    </w:p>
    <w:p w:rsidR="00FE0AAC" w:rsidRDefault="00FE0AAC" w:rsidP="00FE0AAC">
      <w:pPr>
        <w:suppressAutoHyphens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F6356" w:rsidRPr="0066646E" w:rsidRDefault="003F6356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646E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3F6356" w:rsidRPr="00EF77B3" w:rsidRDefault="003F6356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>
        <w:rPr>
          <w:rFonts w:ascii="Times New Roman" w:hAnsi="Times New Roman" w:cs="Times New Roman"/>
          <w:sz w:val="24"/>
          <w:szCs w:val="24"/>
        </w:rPr>
        <w:t xml:space="preserve">Мурманская область, Кольский район, п. Мурмаши, </w:t>
      </w:r>
      <w:r w:rsidRPr="00EF77B3">
        <w:rPr>
          <w:rFonts w:ascii="Times New Roman" w:hAnsi="Times New Roman" w:cs="Times New Roman"/>
          <w:sz w:val="24"/>
          <w:szCs w:val="24"/>
        </w:rPr>
        <w:t>Нижне-</w:t>
      </w:r>
      <w:proofErr w:type="spellStart"/>
      <w:r w:rsidRPr="00EF77B3"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 w:rsidRPr="00EF77B3">
        <w:rPr>
          <w:rFonts w:ascii="Times New Roman" w:hAnsi="Times New Roman" w:cs="Times New Roman"/>
          <w:sz w:val="24"/>
          <w:szCs w:val="24"/>
        </w:rPr>
        <w:t xml:space="preserve"> ГЭС (ГЭС-13) Каскад </w:t>
      </w:r>
      <w:proofErr w:type="spellStart"/>
      <w:r w:rsidRPr="00EF77B3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Pr="00EF77B3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3F6356" w:rsidRPr="00EF77B3" w:rsidRDefault="003F6356" w:rsidP="00100367">
      <w:pPr>
        <w:rPr>
          <w:rFonts w:ascii="Times New Roman" w:hAnsi="Times New Roman" w:cs="Times New Roman"/>
          <w:sz w:val="24"/>
          <w:szCs w:val="24"/>
        </w:rPr>
      </w:pPr>
    </w:p>
    <w:p w:rsidR="003F6356" w:rsidRPr="00DA70B1" w:rsidRDefault="003F6356" w:rsidP="0010036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0B1">
        <w:rPr>
          <w:rFonts w:ascii="Times New Roman" w:hAnsi="Times New Roman" w:cs="Times New Roman"/>
          <w:b/>
          <w:sz w:val="24"/>
          <w:szCs w:val="24"/>
          <w:u w:val="single"/>
        </w:rPr>
        <w:t>Должность, ФИО и  контактный телефон  ответственных лиц, составивших техническое з</w:t>
      </w:r>
      <w:r w:rsidRPr="00DA70B1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DA70B1">
        <w:rPr>
          <w:rFonts w:ascii="Times New Roman" w:hAnsi="Times New Roman" w:cs="Times New Roman"/>
          <w:b/>
          <w:sz w:val="24"/>
          <w:szCs w:val="24"/>
          <w:u w:val="single"/>
        </w:rPr>
        <w:t>дание:</w:t>
      </w:r>
    </w:p>
    <w:p w:rsidR="003F6356" w:rsidRPr="00DA70B1" w:rsidRDefault="003F6356" w:rsidP="00100367">
      <w:pPr>
        <w:jc w:val="both"/>
        <w:rPr>
          <w:highlight w:val="yellow"/>
        </w:rPr>
      </w:pPr>
      <w:r w:rsidRPr="00DA70B1">
        <w:rPr>
          <w:rFonts w:ascii="Times New Roman" w:hAnsi="Times New Roman" w:cs="Times New Roman"/>
          <w:sz w:val="24"/>
          <w:szCs w:val="24"/>
          <w:highlight w:val="yellow"/>
        </w:rPr>
        <w:t>- начальник   ГТЦ КТГЭС  Савельев Владимир Владимирович  тел. (815</w:t>
      </w:r>
      <w:r w:rsidR="00DA70B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DA70B1">
        <w:rPr>
          <w:rFonts w:ascii="Times New Roman" w:hAnsi="Times New Roman" w:cs="Times New Roman"/>
          <w:sz w:val="24"/>
          <w:szCs w:val="24"/>
          <w:highlight w:val="yellow"/>
        </w:rPr>
        <w:t>53)</w:t>
      </w:r>
      <w:r w:rsidR="00DA70B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DA70B1">
        <w:rPr>
          <w:rFonts w:ascii="Times New Roman" w:hAnsi="Times New Roman" w:cs="Times New Roman"/>
          <w:sz w:val="24"/>
          <w:szCs w:val="24"/>
          <w:highlight w:val="yellow"/>
        </w:rPr>
        <w:t>69-260.</w:t>
      </w:r>
    </w:p>
    <w:p w:rsidR="003F6356" w:rsidRPr="00EF77B3" w:rsidRDefault="003F6356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DA70B1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инженер </w:t>
      </w:r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  <w:lang w:val="en-US"/>
        </w:rPr>
        <w:t>II</w:t>
      </w:r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кат</w:t>
      </w:r>
      <w:proofErr w:type="gramStart"/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.</w:t>
      </w:r>
      <w:proofErr w:type="gramEnd"/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 xml:space="preserve"> </w:t>
      </w:r>
      <w:proofErr w:type="gramStart"/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п</w:t>
      </w:r>
      <w:proofErr w:type="gramEnd"/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о ремонту,   группа подготовки ремонтов, отчётности и технической документ</w:t>
      </w:r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а</w:t>
      </w:r>
      <w:r w:rsidRPr="00DA70B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ции</w:t>
      </w:r>
      <w:r w:rsidRPr="00DA70B1">
        <w:rPr>
          <w:rFonts w:ascii="Times New Roman" w:hAnsi="Times New Roman" w:cs="Times New Roman"/>
          <w:sz w:val="24"/>
          <w:szCs w:val="24"/>
          <w:highlight w:val="yellow"/>
        </w:rPr>
        <w:t xml:space="preserve">,  ПТО КТГЭС, </w:t>
      </w:r>
      <w:proofErr w:type="spellStart"/>
      <w:r w:rsidRPr="00DA70B1">
        <w:rPr>
          <w:rFonts w:ascii="Times New Roman" w:hAnsi="Times New Roman" w:cs="Times New Roman"/>
          <w:sz w:val="24"/>
          <w:szCs w:val="24"/>
          <w:highlight w:val="yellow"/>
        </w:rPr>
        <w:t>Вахрин</w:t>
      </w:r>
      <w:proofErr w:type="spellEnd"/>
      <w:r w:rsidRPr="00DA70B1">
        <w:rPr>
          <w:rFonts w:ascii="Times New Roman" w:hAnsi="Times New Roman" w:cs="Times New Roman"/>
          <w:sz w:val="24"/>
          <w:szCs w:val="24"/>
          <w:highlight w:val="yellow"/>
        </w:rPr>
        <w:t xml:space="preserve"> Владимир Михайлович тел.(815</w:t>
      </w:r>
      <w:r w:rsidR="00DA70B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DA70B1">
        <w:rPr>
          <w:rFonts w:ascii="Times New Roman" w:hAnsi="Times New Roman" w:cs="Times New Roman"/>
          <w:sz w:val="24"/>
          <w:szCs w:val="24"/>
          <w:highlight w:val="yellow"/>
        </w:rPr>
        <w:t>53)</w:t>
      </w:r>
      <w:r w:rsidR="00DA70B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DA70B1">
        <w:rPr>
          <w:rFonts w:ascii="Times New Roman" w:hAnsi="Times New Roman" w:cs="Times New Roman"/>
          <w:sz w:val="24"/>
          <w:szCs w:val="24"/>
          <w:highlight w:val="yellow"/>
        </w:rPr>
        <w:t>69-227.</w:t>
      </w:r>
    </w:p>
    <w:p w:rsidR="003F6356" w:rsidRPr="00EF77B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F6356" w:rsidRPr="00EF77B3" w:rsidRDefault="003F6356" w:rsidP="00A8263D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F77B3">
        <w:rPr>
          <w:rFonts w:ascii="Times New Roman" w:hAnsi="Times New Roman" w:cs="Times New Roman"/>
          <w:b/>
          <w:sz w:val="24"/>
          <w:szCs w:val="24"/>
        </w:rPr>
        <w:t>Требования к срокам  выполнения работ:</w:t>
      </w:r>
    </w:p>
    <w:p w:rsidR="003F6356" w:rsidRPr="00EF77B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EF77B3">
        <w:rPr>
          <w:rFonts w:ascii="Times New Roman" w:hAnsi="Times New Roman" w:cs="Times New Roman"/>
          <w:sz w:val="24"/>
          <w:szCs w:val="24"/>
        </w:rPr>
        <w:t xml:space="preserve">Начало              февраль    </w:t>
      </w:r>
      <w:smartTag w:uri="urn:schemas-microsoft-com:office:smarttags" w:element="metricconverter">
        <w:smartTagPr>
          <w:attr w:name="ProductID" w:val="1,4 м"/>
        </w:smartTagPr>
        <w:r w:rsidRPr="00EF77B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EF77B3">
        <w:rPr>
          <w:rFonts w:ascii="Times New Roman" w:hAnsi="Times New Roman" w:cs="Times New Roman"/>
          <w:sz w:val="24"/>
          <w:szCs w:val="24"/>
        </w:rPr>
        <w:t>.</w:t>
      </w:r>
    </w:p>
    <w:p w:rsidR="003F6356" w:rsidRPr="00EF77B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EF77B3">
        <w:rPr>
          <w:rFonts w:ascii="Times New Roman" w:hAnsi="Times New Roman" w:cs="Times New Roman"/>
          <w:sz w:val="24"/>
          <w:szCs w:val="24"/>
        </w:rPr>
        <w:t xml:space="preserve">Окончание        декабрь   </w:t>
      </w:r>
      <w:smartTag w:uri="urn:schemas-microsoft-com:office:smarttags" w:element="metricconverter">
        <w:smartTagPr>
          <w:attr w:name="ProductID" w:val="1,4 м"/>
        </w:smartTagPr>
        <w:r w:rsidRPr="00EF77B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EF77B3">
        <w:rPr>
          <w:rFonts w:ascii="Times New Roman" w:hAnsi="Times New Roman" w:cs="Times New Roman"/>
          <w:sz w:val="24"/>
          <w:szCs w:val="24"/>
        </w:rPr>
        <w:t>.</w:t>
      </w:r>
    </w:p>
    <w:p w:rsidR="003F6356" w:rsidRPr="00EF77B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F6356" w:rsidRPr="00130B5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b/>
          <w:sz w:val="24"/>
          <w:szCs w:val="24"/>
        </w:rPr>
        <w:t xml:space="preserve">Расчётная (максимальная) цена закупки - </w:t>
      </w:r>
      <w:r w:rsidR="00377993" w:rsidRPr="00130B53">
        <w:rPr>
          <w:rFonts w:ascii="Times New Roman" w:hAnsi="Times New Roman" w:cs="Times New Roman"/>
          <w:sz w:val="24"/>
          <w:szCs w:val="24"/>
        </w:rPr>
        <w:t xml:space="preserve"> 2 550 000</w:t>
      </w:r>
      <w:r w:rsidRPr="00130B53">
        <w:rPr>
          <w:rFonts w:ascii="Times New Roman" w:hAnsi="Times New Roman" w:cs="Times New Roman"/>
          <w:sz w:val="24"/>
          <w:szCs w:val="24"/>
        </w:rPr>
        <w:t xml:space="preserve">. руб. без учета НДС, </w:t>
      </w:r>
    </w:p>
    <w:p w:rsidR="003F6356" w:rsidRPr="00130B53" w:rsidRDefault="003F6356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F6356" w:rsidRPr="00130B53" w:rsidRDefault="003F6356" w:rsidP="006406D9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 xml:space="preserve">стоимость материалов - 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E56FA5" w:rsidRPr="00130B53">
        <w:rPr>
          <w:rFonts w:ascii="Times New Roman" w:hAnsi="Times New Roman" w:cs="Times New Roman"/>
          <w:sz w:val="24"/>
          <w:szCs w:val="24"/>
          <w:u w:val="single"/>
        </w:rPr>
        <w:t xml:space="preserve">1 136 </w:t>
      </w:r>
      <w:r w:rsidRPr="00130B53">
        <w:rPr>
          <w:rFonts w:ascii="Times New Roman" w:hAnsi="Times New Roman" w:cs="Times New Roman"/>
          <w:sz w:val="24"/>
          <w:szCs w:val="24"/>
        </w:rPr>
        <w:t>___ тыс. руб. без учета НДС.</w:t>
      </w:r>
      <w:r w:rsidR="00BD6E4E" w:rsidRPr="00130B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356" w:rsidRPr="00130B53" w:rsidRDefault="003F6356" w:rsidP="006406D9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стоимость ЗИП -  ___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30B53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3F6356" w:rsidRPr="00130B53" w:rsidRDefault="003F6356" w:rsidP="006406D9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стоимость оборудования - __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30B53">
        <w:rPr>
          <w:rFonts w:ascii="Times New Roman" w:hAnsi="Times New Roman" w:cs="Times New Roman"/>
          <w:sz w:val="24"/>
          <w:szCs w:val="24"/>
        </w:rPr>
        <w:t>__ тыс. руб. без учета НДС.</w:t>
      </w:r>
    </w:p>
    <w:p w:rsidR="003F6356" w:rsidRPr="00130B53" w:rsidRDefault="003F6356" w:rsidP="002F73B2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стоимость СМР - __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56FA5" w:rsidRPr="00130B53">
        <w:rPr>
          <w:rFonts w:ascii="Times New Roman" w:hAnsi="Times New Roman" w:cs="Times New Roman"/>
          <w:sz w:val="24"/>
          <w:szCs w:val="24"/>
          <w:u w:val="single"/>
        </w:rPr>
        <w:t xml:space="preserve"> 414</w:t>
      </w:r>
      <w:r w:rsidRPr="00130B53">
        <w:rPr>
          <w:rFonts w:ascii="Times New Roman" w:hAnsi="Times New Roman" w:cs="Times New Roman"/>
          <w:sz w:val="24"/>
          <w:szCs w:val="24"/>
        </w:rPr>
        <w:t>__ тыс. руб. без учета НДС.</w:t>
      </w:r>
    </w:p>
    <w:p w:rsidR="003F6356" w:rsidRPr="00130B53" w:rsidRDefault="003F6356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1-й квартал – ___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130B53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3F6356" w:rsidRPr="00130B53" w:rsidRDefault="003F6356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2-й квартал – ___</w:t>
      </w:r>
      <w:r w:rsidR="00EF77B3" w:rsidRPr="00130B5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E56FA5" w:rsidRPr="00130B53">
        <w:rPr>
          <w:rFonts w:ascii="Times New Roman" w:hAnsi="Times New Roman" w:cs="Times New Roman"/>
          <w:sz w:val="24"/>
          <w:szCs w:val="24"/>
          <w:u w:val="single"/>
        </w:rPr>
        <w:t xml:space="preserve"> 000</w:t>
      </w:r>
      <w:r w:rsidRPr="00130B53">
        <w:rPr>
          <w:rFonts w:ascii="Times New Roman" w:hAnsi="Times New Roman" w:cs="Times New Roman"/>
          <w:sz w:val="24"/>
          <w:szCs w:val="24"/>
        </w:rPr>
        <w:t>__ тыс. руб. без учета НДС;</w:t>
      </w:r>
    </w:p>
    <w:p w:rsidR="003F6356" w:rsidRPr="00130B53" w:rsidRDefault="003F6356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3-й квартал - __</w:t>
      </w:r>
      <w:r w:rsidRPr="00130B53">
        <w:rPr>
          <w:rFonts w:ascii="Times New Roman" w:hAnsi="Times New Roman" w:cs="Times New Roman"/>
          <w:sz w:val="24"/>
          <w:szCs w:val="24"/>
          <w:u w:val="single"/>
        </w:rPr>
        <w:t xml:space="preserve">0 </w:t>
      </w:r>
      <w:r w:rsidRPr="00130B53">
        <w:rPr>
          <w:rFonts w:ascii="Times New Roman" w:hAnsi="Times New Roman" w:cs="Times New Roman"/>
          <w:sz w:val="24"/>
          <w:szCs w:val="24"/>
        </w:rPr>
        <w:t>___ тыс. руб. без учета НДС;</w:t>
      </w:r>
    </w:p>
    <w:p w:rsidR="003F6356" w:rsidRPr="00130B53" w:rsidRDefault="003F6356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4-й квартал - ___</w:t>
      </w:r>
      <w:r w:rsidR="00E56FA5" w:rsidRPr="00130B53">
        <w:rPr>
          <w:rFonts w:ascii="Times New Roman" w:hAnsi="Times New Roman" w:cs="Times New Roman"/>
          <w:sz w:val="24"/>
          <w:szCs w:val="24"/>
          <w:u w:val="single"/>
        </w:rPr>
        <w:t>1 550</w:t>
      </w:r>
      <w:r w:rsidRPr="00130B53">
        <w:rPr>
          <w:rFonts w:ascii="Times New Roman" w:hAnsi="Times New Roman" w:cs="Times New Roman"/>
          <w:sz w:val="24"/>
          <w:szCs w:val="24"/>
        </w:rPr>
        <w:t>____ тыс. руб. без учета НДС.</w:t>
      </w:r>
    </w:p>
    <w:p w:rsidR="003F6356" w:rsidRPr="00130B53" w:rsidRDefault="003F6356" w:rsidP="00FE0AAC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30B53" w:rsidRPr="00130B53" w:rsidRDefault="00130B53" w:rsidP="00130B53">
      <w:pPr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</w:t>
      </w:r>
      <w:r w:rsidRPr="00130B53">
        <w:rPr>
          <w:rFonts w:ascii="Times New Roman" w:hAnsi="Times New Roman" w:cs="Times New Roman"/>
          <w:sz w:val="24"/>
          <w:szCs w:val="24"/>
        </w:rPr>
        <w:t>н</w:t>
      </w:r>
      <w:r w:rsidRPr="00130B53">
        <w:rPr>
          <w:rFonts w:ascii="Times New Roman" w:hAnsi="Times New Roman" w:cs="Times New Roman"/>
          <w:sz w:val="24"/>
          <w:szCs w:val="24"/>
        </w:rPr>
        <w:t>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CC4FA2" w:rsidRPr="00130B53" w:rsidRDefault="003F6356" w:rsidP="0097270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>Нормативные документы, на основании которых определяется стоимость:</w:t>
      </w:r>
    </w:p>
    <w:p w:rsidR="00CC4FA2" w:rsidRPr="00130B53" w:rsidRDefault="003F6356" w:rsidP="00CC4FA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30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FA2" w:rsidRPr="00130B53">
        <w:rPr>
          <w:rFonts w:ascii="Times New Roman" w:hAnsi="Times New Roman" w:cs="Times New Roman"/>
          <w:sz w:val="24"/>
          <w:szCs w:val="24"/>
        </w:rPr>
        <w:t>стоимость работ должна определяться  по сметно-нормативной базе ТЕР-2001 (в редакции 2010 г.)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в соответствии с требованиями системы ценообразования, принятой в ОАО «ТГК-1».</w:t>
      </w:r>
      <w:proofErr w:type="gramEnd"/>
    </w:p>
    <w:p w:rsidR="00FE0AAC" w:rsidRPr="00EF77B3" w:rsidRDefault="00FE0AAC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3F6356" w:rsidRPr="00EF77B3" w:rsidRDefault="003F6356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F77B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7B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F6356" w:rsidRPr="00EF77B3" w:rsidRDefault="003F6356" w:rsidP="00A8263D">
      <w:pPr>
        <w:jc w:val="both"/>
        <w:rPr>
          <w:rFonts w:ascii="Times New Roman" w:hAnsi="Times New Roman" w:cs="Times New Roman"/>
          <w:sz w:val="24"/>
          <w:szCs w:val="24"/>
        </w:rPr>
      </w:pPr>
      <w:r w:rsidRPr="00EF77B3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EF77B3">
        <w:rPr>
          <w:rFonts w:ascii="Times New Roman" w:hAnsi="Times New Roman" w:cs="Times New Roman"/>
          <w:sz w:val="24"/>
          <w:szCs w:val="24"/>
        </w:rPr>
        <w:t>выполнение комплекса строительно-монтажных работ по повышению грузопод</w:t>
      </w:r>
      <w:r w:rsidRPr="00EF77B3">
        <w:rPr>
          <w:rFonts w:ascii="Times New Roman" w:hAnsi="Times New Roman" w:cs="Times New Roman"/>
          <w:sz w:val="24"/>
          <w:szCs w:val="24"/>
        </w:rPr>
        <w:t>ъ</w:t>
      </w:r>
      <w:r w:rsidRPr="00EF77B3">
        <w:rPr>
          <w:rFonts w:ascii="Times New Roman" w:hAnsi="Times New Roman" w:cs="Times New Roman"/>
          <w:sz w:val="24"/>
          <w:szCs w:val="24"/>
        </w:rPr>
        <w:t xml:space="preserve">ёмности моста через рыбоход ГЭС-13 с использованием современных материалов и технических решений.      </w:t>
      </w:r>
    </w:p>
    <w:p w:rsidR="003F6356" w:rsidRPr="00EF77B3" w:rsidRDefault="003F6356" w:rsidP="006406D9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F77B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моста через рыбоход ГЭС-13:</w:t>
      </w:r>
      <w:r w:rsidRPr="00EF7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356" w:rsidRPr="00EF77B3" w:rsidRDefault="003F6356" w:rsidP="00895F81">
      <w:pPr>
        <w:jc w:val="both"/>
        <w:rPr>
          <w:rFonts w:ascii="Times New Roman" w:hAnsi="Times New Roman" w:cs="Times New Roman"/>
          <w:sz w:val="24"/>
          <w:szCs w:val="24"/>
        </w:rPr>
      </w:pPr>
      <w:r w:rsidRPr="00EF77B3">
        <w:rPr>
          <w:rFonts w:ascii="Times New Roman" w:hAnsi="Times New Roman" w:cs="Times New Roman"/>
          <w:sz w:val="24"/>
          <w:szCs w:val="24"/>
        </w:rPr>
        <w:t>-  мост через рыбоход  расположен на  автодороге, проходящей  через технологическую террит</w:t>
      </w:r>
      <w:r w:rsidRPr="00EF77B3">
        <w:rPr>
          <w:rFonts w:ascii="Times New Roman" w:hAnsi="Times New Roman" w:cs="Times New Roman"/>
          <w:sz w:val="24"/>
          <w:szCs w:val="24"/>
        </w:rPr>
        <w:t>о</w:t>
      </w:r>
      <w:r w:rsidRPr="00EF77B3">
        <w:rPr>
          <w:rFonts w:ascii="Times New Roman" w:hAnsi="Times New Roman" w:cs="Times New Roman"/>
          <w:sz w:val="24"/>
          <w:szCs w:val="24"/>
        </w:rPr>
        <w:t>рию Нижне-</w:t>
      </w:r>
      <w:proofErr w:type="spellStart"/>
      <w:r w:rsidRPr="00EF77B3"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 w:rsidRPr="00EF77B3">
        <w:rPr>
          <w:rFonts w:ascii="Times New Roman" w:hAnsi="Times New Roman" w:cs="Times New Roman"/>
          <w:sz w:val="24"/>
          <w:szCs w:val="24"/>
        </w:rPr>
        <w:t xml:space="preserve"> ГЭС (ГЭС-13). Запроектирован в </w:t>
      </w:r>
      <w:smartTag w:uri="urn:schemas-microsoft-com:office:smarttags" w:element="metricconverter">
        <w:smartTagPr>
          <w:attr w:name="ProductID" w:val="1,4 м"/>
        </w:smartTagPr>
        <w:r w:rsidRPr="00EF77B3">
          <w:rPr>
            <w:rFonts w:ascii="Times New Roman" w:hAnsi="Times New Roman" w:cs="Times New Roman"/>
            <w:sz w:val="24"/>
            <w:szCs w:val="24"/>
          </w:rPr>
          <w:t>1967 г</w:t>
        </w:r>
      </w:smartTag>
      <w:r w:rsidRPr="00EF77B3">
        <w:rPr>
          <w:rFonts w:ascii="Times New Roman" w:hAnsi="Times New Roman" w:cs="Times New Roman"/>
          <w:sz w:val="24"/>
          <w:szCs w:val="24"/>
        </w:rPr>
        <w:t>. под временную автомобильную нагрузку Н-6.  Мост однопролетный,  с плитным пролетным строением из шести сборных желез</w:t>
      </w:r>
      <w:r w:rsidRPr="00EF77B3">
        <w:rPr>
          <w:rFonts w:ascii="Times New Roman" w:hAnsi="Times New Roman" w:cs="Times New Roman"/>
          <w:sz w:val="24"/>
          <w:szCs w:val="24"/>
        </w:rPr>
        <w:t>о</w:t>
      </w:r>
      <w:r w:rsidRPr="00EF77B3">
        <w:rPr>
          <w:rFonts w:ascii="Times New Roman" w:hAnsi="Times New Roman" w:cs="Times New Roman"/>
          <w:sz w:val="24"/>
          <w:szCs w:val="24"/>
        </w:rPr>
        <w:t>бетонных плит</w:t>
      </w:r>
      <w:r w:rsidR="0098025D" w:rsidRPr="00EF77B3">
        <w:rPr>
          <w:rFonts w:ascii="Times New Roman" w:hAnsi="Times New Roman" w:cs="Times New Roman"/>
          <w:sz w:val="24"/>
          <w:szCs w:val="24"/>
        </w:rPr>
        <w:t>,  пересекающий рыбоход под углом 27</w:t>
      </w:r>
      <w:r w:rsidR="0098025D" w:rsidRPr="00EF77B3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EF77B3">
        <w:rPr>
          <w:rFonts w:ascii="Times New Roman" w:hAnsi="Times New Roman" w:cs="Times New Roman"/>
          <w:sz w:val="24"/>
          <w:szCs w:val="24"/>
        </w:rPr>
        <w:t xml:space="preserve">. Плита пролетного строения  шириной </w:t>
      </w:r>
      <w:smartTag w:uri="urn:schemas-microsoft-com:office:smarttags" w:element="metricconverter">
        <w:smartTagPr>
          <w:attr w:name="ProductID" w:val="1,4 м"/>
        </w:smartTagPr>
        <w:r w:rsidRPr="00EF77B3">
          <w:rPr>
            <w:rFonts w:ascii="Times New Roman" w:hAnsi="Times New Roman" w:cs="Times New Roman"/>
            <w:sz w:val="24"/>
            <w:szCs w:val="24"/>
          </w:rPr>
          <w:t>74,5 см</w:t>
        </w:r>
      </w:smartTag>
      <w:r w:rsidRPr="00EF77B3">
        <w:rPr>
          <w:rFonts w:ascii="Times New Roman" w:hAnsi="Times New Roman" w:cs="Times New Roman"/>
          <w:sz w:val="24"/>
          <w:szCs w:val="24"/>
        </w:rPr>
        <w:t xml:space="preserve">, толщина </w:t>
      </w:r>
      <w:smartTag w:uri="urn:schemas-microsoft-com:office:smarttags" w:element="metricconverter">
        <w:smartTagPr>
          <w:attr w:name="ProductID" w:val="1,4 м"/>
        </w:smartTagPr>
        <w:r w:rsidRPr="00EF77B3">
          <w:rPr>
            <w:rFonts w:ascii="Times New Roman" w:hAnsi="Times New Roman" w:cs="Times New Roman"/>
            <w:sz w:val="24"/>
            <w:szCs w:val="24"/>
          </w:rPr>
          <w:t>25 см</w:t>
        </w:r>
      </w:smartTag>
      <w:r w:rsidRPr="00EF77B3">
        <w:rPr>
          <w:rFonts w:ascii="Times New Roman" w:hAnsi="Times New Roman" w:cs="Times New Roman"/>
          <w:sz w:val="24"/>
          <w:szCs w:val="24"/>
        </w:rPr>
        <w:t>. Длина плиты по проекту 510см. Расчетный пролет 460</w:t>
      </w:r>
      <w:r w:rsidR="00C84F6E" w:rsidRPr="00EF77B3">
        <w:rPr>
          <w:rFonts w:ascii="Times New Roman" w:hAnsi="Times New Roman" w:cs="Times New Roman"/>
          <w:sz w:val="24"/>
          <w:szCs w:val="24"/>
        </w:rPr>
        <w:t xml:space="preserve"> </w:t>
      </w:r>
      <w:r w:rsidRPr="00EF77B3">
        <w:rPr>
          <w:rFonts w:ascii="Times New Roman" w:hAnsi="Times New Roman" w:cs="Times New Roman"/>
          <w:sz w:val="24"/>
          <w:szCs w:val="24"/>
        </w:rPr>
        <w:t>см;</w:t>
      </w:r>
    </w:p>
    <w:p w:rsidR="003F6356" w:rsidRDefault="003F6356" w:rsidP="00895F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полная длина моста – </w:t>
      </w:r>
      <w:smartTag w:uri="urn:schemas-microsoft-com:office:smarttags" w:element="metricconverter">
        <w:smartTagPr>
          <w:attr w:name="ProductID" w:val="1,4 м"/>
        </w:smartTagPr>
        <w:r>
          <w:rPr>
            <w:rFonts w:ascii="Times New Roman" w:hAnsi="Times New Roman" w:cs="Times New Roman"/>
            <w:sz w:val="24"/>
            <w:szCs w:val="24"/>
          </w:rPr>
          <w:t>5,3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ширина – </w:t>
      </w:r>
      <w:smartTag w:uri="urn:schemas-microsoft-com:office:smarttags" w:element="metricconverter">
        <w:smartTagPr>
          <w:attr w:name="ProductID" w:val="1,4 м"/>
        </w:smartTagPr>
        <w:r>
          <w:rPr>
            <w:rFonts w:ascii="Times New Roman" w:hAnsi="Times New Roman" w:cs="Times New Roman"/>
            <w:sz w:val="24"/>
            <w:szCs w:val="24"/>
          </w:rPr>
          <w:t>6,1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включая проезжую часть шириной </w:t>
      </w:r>
      <w:smartTag w:uri="urn:schemas-microsoft-com:office:smarttags" w:element="metricconverter">
        <w:smartTagPr>
          <w:attr w:name="ProductID" w:val="1,4 м"/>
        </w:smartTagPr>
        <w:r>
          <w:rPr>
            <w:rFonts w:ascii="Times New Roman" w:hAnsi="Times New Roman" w:cs="Times New Roman"/>
            <w:sz w:val="24"/>
            <w:szCs w:val="24"/>
          </w:rPr>
          <w:t>4.6 м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</w:p>
    <w:p w:rsidR="003F6356" w:rsidRDefault="003F6356" w:rsidP="00895F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мост и подходные насыпи расположены в плане на прямолинейном участке трассы. Покрытие проезжей части - асфальтобетон. Число полос на дороге -1;</w:t>
      </w:r>
    </w:p>
    <w:p w:rsidR="003F6356" w:rsidRDefault="003F6356" w:rsidP="00895F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опорами существующего моста являются бетонные стены рыбохода.</w:t>
      </w:r>
    </w:p>
    <w:p w:rsidR="003F6356" w:rsidRDefault="003F6356" w:rsidP="00895F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характеристики пересекаемого препятствия: рыбоход </w:t>
      </w:r>
      <w:r w:rsidRPr="00C540A5">
        <w:rPr>
          <w:rFonts w:ascii="Times New Roman" w:hAnsi="Times New Roman" w:cs="Times New Roman"/>
          <w:sz w:val="24"/>
          <w:szCs w:val="24"/>
        </w:rPr>
        <w:t>Нижне-</w:t>
      </w:r>
      <w:proofErr w:type="spellStart"/>
      <w:r w:rsidRPr="00C540A5"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 w:rsidRPr="00C540A5">
        <w:rPr>
          <w:rFonts w:ascii="Times New Roman" w:hAnsi="Times New Roman" w:cs="Times New Roman"/>
          <w:sz w:val="24"/>
          <w:szCs w:val="24"/>
        </w:rPr>
        <w:t xml:space="preserve"> ГЭС</w:t>
      </w:r>
      <w:r>
        <w:rPr>
          <w:rFonts w:ascii="Times New Roman" w:hAnsi="Times New Roman" w:cs="Times New Roman"/>
          <w:sz w:val="24"/>
          <w:szCs w:val="24"/>
        </w:rPr>
        <w:t xml:space="preserve">. Ширина бассейна рыбохода под </w:t>
      </w:r>
      <w:r w:rsidRPr="00F43788">
        <w:rPr>
          <w:rFonts w:ascii="Times New Roman" w:hAnsi="Times New Roman" w:cs="Times New Roman"/>
          <w:sz w:val="24"/>
          <w:szCs w:val="24"/>
        </w:rPr>
        <w:t xml:space="preserve">мостом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,4 м"/>
        </w:smartTagPr>
        <w:r w:rsidRPr="00F43788">
          <w:rPr>
            <w:rFonts w:ascii="Times New Roman" w:hAnsi="Times New Roman" w:cs="Times New Roman"/>
            <w:sz w:val="24"/>
            <w:szCs w:val="24"/>
          </w:rPr>
          <w:t>3,0 м</w:t>
        </w:r>
      </w:smartTag>
      <w:r w:rsidRPr="00F437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высота стенки бассейна от дна - </w:t>
      </w:r>
      <w:smartTag w:uri="urn:schemas-microsoft-com:office:smarttags" w:element="metricconverter">
        <w:smartTagPr>
          <w:attr w:name="ProductID" w:val="1,4 м"/>
        </w:smartTagPr>
        <w:r w:rsidRPr="00F43788">
          <w:rPr>
            <w:rFonts w:ascii="Times New Roman" w:hAnsi="Times New Roman" w:cs="Times New Roman"/>
            <w:sz w:val="24"/>
            <w:szCs w:val="24"/>
          </w:rPr>
          <w:t>1,1 м</w:t>
        </w:r>
      </w:smartTag>
      <w:r>
        <w:rPr>
          <w:rFonts w:ascii="Times New Roman" w:hAnsi="Times New Roman" w:cs="Times New Roman"/>
          <w:color w:val="FF0000"/>
          <w:sz w:val="24"/>
          <w:szCs w:val="24"/>
        </w:rPr>
        <w:t xml:space="preserve">.  </w:t>
      </w:r>
      <w:r w:rsidRPr="00D17C89">
        <w:rPr>
          <w:rFonts w:ascii="Times New Roman" w:hAnsi="Times New Roman" w:cs="Times New Roman"/>
          <w:sz w:val="24"/>
          <w:szCs w:val="24"/>
        </w:rPr>
        <w:t>Железобетонное дно рыбох</w:t>
      </w:r>
      <w:r w:rsidRPr="00D17C89">
        <w:rPr>
          <w:rFonts w:ascii="Times New Roman" w:hAnsi="Times New Roman" w:cs="Times New Roman"/>
          <w:sz w:val="24"/>
          <w:szCs w:val="24"/>
        </w:rPr>
        <w:t>о</w:t>
      </w:r>
      <w:r w:rsidRPr="00D17C89">
        <w:rPr>
          <w:rFonts w:ascii="Times New Roman" w:hAnsi="Times New Roman" w:cs="Times New Roman"/>
          <w:sz w:val="24"/>
          <w:szCs w:val="24"/>
        </w:rPr>
        <w:t xml:space="preserve">да положено на сухую кладку,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C89">
        <w:rPr>
          <w:rFonts w:ascii="Times New Roman" w:hAnsi="Times New Roman" w:cs="Times New Roman"/>
          <w:sz w:val="24"/>
          <w:szCs w:val="24"/>
        </w:rPr>
        <w:t xml:space="preserve">выполняющую роль дренажа.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C89">
        <w:rPr>
          <w:rFonts w:ascii="Times New Roman" w:hAnsi="Times New Roman" w:cs="Times New Roman"/>
          <w:sz w:val="24"/>
          <w:szCs w:val="24"/>
        </w:rPr>
        <w:t xml:space="preserve">Вдоль боковых </w:t>
      </w:r>
      <w:r>
        <w:rPr>
          <w:rFonts w:ascii="Times New Roman" w:hAnsi="Times New Roman" w:cs="Times New Roman"/>
          <w:sz w:val="24"/>
          <w:szCs w:val="24"/>
        </w:rPr>
        <w:t xml:space="preserve">бетонных </w:t>
      </w:r>
      <w:r w:rsidRPr="00D17C89">
        <w:rPr>
          <w:rFonts w:ascii="Times New Roman" w:hAnsi="Times New Roman" w:cs="Times New Roman"/>
          <w:sz w:val="24"/>
          <w:szCs w:val="24"/>
        </w:rPr>
        <w:t>стенок рыбохода выполнена  обратная засыпка грунтом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EA7546">
        <w:rPr>
          <w:rFonts w:ascii="Times New Roman" w:hAnsi="Times New Roman" w:cs="Times New Roman"/>
          <w:sz w:val="24"/>
          <w:szCs w:val="24"/>
        </w:rPr>
        <w:t>Суще</w:t>
      </w:r>
      <w:r>
        <w:rPr>
          <w:rFonts w:ascii="Times New Roman" w:hAnsi="Times New Roman" w:cs="Times New Roman"/>
          <w:sz w:val="24"/>
          <w:szCs w:val="24"/>
        </w:rPr>
        <w:t xml:space="preserve">ствующий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подмостовой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габарит - </w:t>
      </w:r>
      <w:smartTag w:uri="urn:schemas-microsoft-com:office:smarttags" w:element="metricconverter">
        <w:smartTagPr>
          <w:attr w:name="ProductID" w:val="1,4 м"/>
        </w:smartTagPr>
        <w:r>
          <w:rPr>
            <w:rFonts w:ascii="Times New Roman" w:hAnsi="Times New Roman" w:cs="Times New Roman"/>
            <w:sz w:val="24"/>
            <w:szCs w:val="24"/>
          </w:rPr>
          <w:t>1,4</w:t>
        </w:r>
        <w:r w:rsidRPr="00EA7546">
          <w:rPr>
            <w:rFonts w:ascii="Times New Roman" w:hAnsi="Times New Roman" w:cs="Times New Roman"/>
            <w:sz w:val="24"/>
            <w:szCs w:val="24"/>
          </w:rPr>
          <w:t xml:space="preserve"> м</w:t>
        </w:r>
      </w:smartTag>
      <w:r>
        <w:rPr>
          <w:rFonts w:ascii="Times New Roman" w:hAnsi="Times New Roman" w:cs="Times New Roman"/>
          <w:sz w:val="24"/>
          <w:szCs w:val="24"/>
        </w:rPr>
        <w:t>, г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барит по высоте – не ограничен;</w:t>
      </w:r>
    </w:p>
    <w:p w:rsidR="003F6356" w:rsidRDefault="003F6356" w:rsidP="00DD1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тип коммуникаций и обустройств: справа вдоль пролетного строения моста расположен мета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лический кабельный лоток (два кабеля 6кВ); справа и слева от моста на уровне стен рыбохода проложены  четыре трубных канала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электрокабелями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Pr="00895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вблизи моста с левой и правой  стороны в грунте под рыбоходом  проложены сети водопровода и канализации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Мурманскводоканала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3F6356" w:rsidRDefault="003F6356" w:rsidP="00AF29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3F46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требования:</w:t>
      </w:r>
    </w:p>
    <w:p w:rsidR="003F6356" w:rsidRPr="00FE0AAC" w:rsidRDefault="00D45A89" w:rsidP="006406D9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  <w:tab w:val="left" w:pos="1134"/>
          <w:tab w:val="left" w:pos="3261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AAC">
        <w:rPr>
          <w:rFonts w:ascii="Times New Roman" w:hAnsi="Times New Roman" w:cs="Times New Roman"/>
          <w:sz w:val="24"/>
          <w:szCs w:val="24"/>
        </w:rPr>
        <w:t>р</w:t>
      </w:r>
      <w:r w:rsidR="001E3FDF" w:rsidRPr="00FE0AAC">
        <w:rPr>
          <w:rFonts w:ascii="Times New Roman" w:hAnsi="Times New Roman" w:cs="Times New Roman"/>
          <w:sz w:val="24"/>
          <w:szCs w:val="24"/>
        </w:rPr>
        <w:t xml:space="preserve">абота  выполняется  в  </w:t>
      </w:r>
      <w:r w:rsidR="001E3FDF" w:rsidRPr="00FE0AAC">
        <w:rPr>
          <w:rFonts w:ascii="Times New Roman" w:hAnsi="Times New Roman" w:cs="Times New Roman"/>
          <w:b/>
          <w:sz w:val="24"/>
          <w:szCs w:val="24"/>
        </w:rPr>
        <w:t>2  этапа</w:t>
      </w:r>
      <w:r w:rsidR="001E3FDF" w:rsidRPr="00FE0AAC">
        <w:rPr>
          <w:rFonts w:ascii="Times New Roman" w:hAnsi="Times New Roman" w:cs="Times New Roman"/>
          <w:sz w:val="24"/>
          <w:szCs w:val="24"/>
        </w:rPr>
        <w:t>:  1  этап- с  01  февраля  2013г  по  31  мая   2013г,  2  этап-  с  21  октября  2013г  по  20  декабря  2013г  в связи  с  эксплуатацией  рыбохода  для  пропуска  рыб  семужьих пород  с  01  июня  2013г  по  20  октября  2013г (</w:t>
      </w:r>
      <w:r w:rsidR="001E3FDF" w:rsidRPr="00FE0AAC"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="003F6356" w:rsidRPr="00FE0AAC">
        <w:rPr>
          <w:rFonts w:ascii="Times New Roman" w:hAnsi="Times New Roman" w:cs="Times New Roman"/>
          <w:b/>
          <w:sz w:val="24"/>
          <w:szCs w:val="24"/>
        </w:rPr>
        <w:t xml:space="preserve">строительно-монтажные работы вблизи рыбохода в период его </w:t>
      </w:r>
      <w:proofErr w:type="gramStart"/>
      <w:r w:rsidR="003F6356" w:rsidRPr="00FE0AAC">
        <w:rPr>
          <w:rFonts w:ascii="Times New Roman" w:hAnsi="Times New Roman" w:cs="Times New Roman"/>
          <w:b/>
          <w:sz w:val="24"/>
          <w:szCs w:val="24"/>
        </w:rPr>
        <w:t>эксплуата</w:t>
      </w:r>
      <w:r w:rsidR="001E3FDF" w:rsidRPr="00FE0AAC">
        <w:rPr>
          <w:rFonts w:ascii="Times New Roman" w:hAnsi="Times New Roman" w:cs="Times New Roman"/>
          <w:b/>
          <w:sz w:val="24"/>
          <w:szCs w:val="24"/>
        </w:rPr>
        <w:t>ции</w:t>
      </w:r>
      <w:proofErr w:type="gramEnd"/>
      <w:r w:rsidR="001E3FDF" w:rsidRPr="00FE0AAC">
        <w:rPr>
          <w:rFonts w:ascii="Times New Roman" w:hAnsi="Times New Roman" w:cs="Times New Roman"/>
          <w:b/>
          <w:sz w:val="24"/>
          <w:szCs w:val="24"/>
        </w:rPr>
        <w:t xml:space="preserve">  возможно  выполнять</w:t>
      </w:r>
      <w:r w:rsidR="003F6356" w:rsidRPr="00FE0AAC">
        <w:rPr>
          <w:rFonts w:ascii="Times New Roman" w:hAnsi="Times New Roman" w:cs="Times New Roman"/>
          <w:b/>
          <w:sz w:val="24"/>
          <w:szCs w:val="24"/>
        </w:rPr>
        <w:t xml:space="preserve">  только по согл</w:t>
      </w:r>
      <w:r w:rsidR="003F6356" w:rsidRPr="00FE0AAC">
        <w:rPr>
          <w:rFonts w:ascii="Times New Roman" w:hAnsi="Times New Roman" w:cs="Times New Roman"/>
          <w:b/>
          <w:sz w:val="24"/>
          <w:szCs w:val="24"/>
        </w:rPr>
        <w:t>а</w:t>
      </w:r>
      <w:r w:rsidR="003F6356" w:rsidRPr="00FE0AAC">
        <w:rPr>
          <w:rFonts w:ascii="Times New Roman" w:hAnsi="Times New Roman" w:cs="Times New Roman"/>
          <w:b/>
          <w:sz w:val="24"/>
          <w:szCs w:val="24"/>
        </w:rPr>
        <w:t>сованию с ФГУ «</w:t>
      </w:r>
      <w:proofErr w:type="spellStart"/>
      <w:r w:rsidR="003F6356" w:rsidRPr="00FE0AAC">
        <w:rPr>
          <w:rFonts w:ascii="Times New Roman" w:hAnsi="Times New Roman" w:cs="Times New Roman"/>
          <w:b/>
          <w:sz w:val="24"/>
          <w:szCs w:val="24"/>
        </w:rPr>
        <w:t>Мурманрыбвод</w:t>
      </w:r>
      <w:proofErr w:type="spellEnd"/>
      <w:r w:rsidR="003F6356" w:rsidRPr="00FE0AAC">
        <w:rPr>
          <w:rFonts w:ascii="Times New Roman" w:hAnsi="Times New Roman" w:cs="Times New Roman"/>
          <w:b/>
          <w:sz w:val="24"/>
          <w:szCs w:val="24"/>
        </w:rPr>
        <w:t>» по Мурманской области</w:t>
      </w:r>
      <w:r w:rsidR="001E3FDF" w:rsidRPr="00FE0AAC">
        <w:rPr>
          <w:rFonts w:ascii="Times New Roman" w:hAnsi="Times New Roman" w:cs="Times New Roman"/>
          <w:b/>
          <w:sz w:val="24"/>
          <w:szCs w:val="24"/>
        </w:rPr>
        <w:t>)</w:t>
      </w:r>
      <w:r w:rsidR="003F6356" w:rsidRPr="00FE0AAC">
        <w:rPr>
          <w:rFonts w:ascii="Times New Roman" w:hAnsi="Times New Roman" w:cs="Times New Roman"/>
          <w:b/>
          <w:sz w:val="24"/>
          <w:szCs w:val="24"/>
        </w:rPr>
        <w:t>.</w:t>
      </w:r>
    </w:p>
    <w:p w:rsidR="003F6356" w:rsidRDefault="003F6356" w:rsidP="006406D9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  <w:tab w:val="left" w:pos="1134"/>
          <w:tab w:val="left" w:pos="326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начала работ обеспечить устройство временного перехода для пешеходов через рыбоход с устройством необходимых ограждений пешеходной зоны от рыбохода и стационарного электр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ческого освещения;</w:t>
      </w:r>
    </w:p>
    <w:p w:rsidR="003F6356" w:rsidRDefault="003F6356" w:rsidP="006406D9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284"/>
          <w:tab w:val="left" w:pos="567"/>
          <w:tab w:val="left" w:pos="1134"/>
          <w:tab w:val="left" w:pos="3261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время эксплуатации рыбохода установить ограждение прилегающей территории рыбохода в зоне ремонтных работ;</w:t>
      </w:r>
    </w:p>
    <w:p w:rsidR="003F6356" w:rsidRDefault="003F6356" w:rsidP="006406D9">
      <w:pPr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выполнение ремонтных работ с соблюдением санитарно-экологических мер, предотвращающих загрязнение среды обитания водных биологических ресурсов (работа вблизи семужьего водоема);</w:t>
      </w:r>
    </w:p>
    <w:p w:rsidR="003F6356" w:rsidRDefault="003F6356" w:rsidP="006406D9">
      <w:pPr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C18D6">
        <w:rPr>
          <w:rFonts w:ascii="Times New Roman" w:hAnsi="Times New Roman" w:cs="Times New Roman"/>
          <w:sz w:val="24"/>
          <w:szCs w:val="24"/>
        </w:rPr>
        <w:t>предусмотреть наличие мобильного сани</w:t>
      </w:r>
      <w:r w:rsidR="0031325A">
        <w:rPr>
          <w:rFonts w:ascii="Times New Roman" w:hAnsi="Times New Roman" w:cs="Times New Roman"/>
          <w:sz w:val="24"/>
          <w:szCs w:val="24"/>
        </w:rPr>
        <w:t xml:space="preserve">тарно-бытового помещения </w:t>
      </w:r>
      <w:r w:rsidR="0031325A" w:rsidRPr="00FE0AAC">
        <w:rPr>
          <w:rFonts w:ascii="Times New Roman" w:hAnsi="Times New Roman" w:cs="Times New Roman"/>
          <w:sz w:val="24"/>
          <w:szCs w:val="24"/>
        </w:rPr>
        <w:t>(вагон-</w:t>
      </w:r>
      <w:r w:rsidRPr="00FE0AAC">
        <w:rPr>
          <w:rFonts w:ascii="Times New Roman" w:hAnsi="Times New Roman" w:cs="Times New Roman"/>
          <w:sz w:val="24"/>
          <w:szCs w:val="24"/>
        </w:rPr>
        <w:t>бытовку)</w:t>
      </w:r>
      <w:r w:rsidRPr="004C18D6">
        <w:rPr>
          <w:rFonts w:ascii="Times New Roman" w:hAnsi="Times New Roman" w:cs="Times New Roman"/>
          <w:sz w:val="24"/>
          <w:szCs w:val="24"/>
        </w:rPr>
        <w:t xml:space="preserve"> для ра</w:t>
      </w:r>
      <w:r w:rsidRPr="004C18D6">
        <w:rPr>
          <w:rFonts w:ascii="Times New Roman" w:hAnsi="Times New Roman" w:cs="Times New Roman"/>
          <w:sz w:val="24"/>
          <w:szCs w:val="24"/>
        </w:rPr>
        <w:t>з</w:t>
      </w:r>
      <w:r w:rsidRPr="004C18D6">
        <w:rPr>
          <w:rFonts w:ascii="Times New Roman" w:hAnsi="Times New Roman" w:cs="Times New Roman"/>
          <w:sz w:val="24"/>
          <w:szCs w:val="24"/>
        </w:rPr>
        <w:t>мещения персонала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6356" w:rsidRDefault="003F6356" w:rsidP="006406D9">
      <w:pPr>
        <w:numPr>
          <w:ilvl w:val="0"/>
          <w:numId w:val="7"/>
        </w:numPr>
        <w:tabs>
          <w:tab w:val="clear" w:pos="720"/>
          <w:tab w:val="num" w:pos="0"/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учесть при планировании доставки на объект материалов и строительной техники ограничения по грузоподъёмности и классу допустимой нагрузки мостов ГЭС-13, в том числе: </w:t>
      </w:r>
    </w:p>
    <w:p w:rsidR="003F6356" w:rsidRPr="004C18D6" w:rsidRDefault="003F6356" w:rsidP="00C02C64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проезд автотранспортных средств по мосту водосброса с полной массой до 4,0 т;  </w:t>
      </w:r>
    </w:p>
    <w:p w:rsidR="003F6356" w:rsidRPr="004C18D6" w:rsidRDefault="003F6356" w:rsidP="00C02C64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проезд  по мосту над отсасывающими трубами ГЭС-13 под автомобильную нагрузку Н-10 и од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ночную гусеничную НГ-30.</w:t>
      </w:r>
    </w:p>
    <w:p w:rsidR="003F6356" w:rsidRDefault="003F6356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3F6356" w:rsidRPr="0066646E" w:rsidRDefault="003F6356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F6356" w:rsidRPr="0066646E" w:rsidRDefault="003F6356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объёмов работ по </w:t>
      </w:r>
      <w:r>
        <w:rPr>
          <w:rFonts w:ascii="Times New Roman" w:hAnsi="Times New Roman" w:cs="Times New Roman"/>
          <w:sz w:val="24"/>
          <w:szCs w:val="24"/>
        </w:rPr>
        <w:t>ремонту моста через рыбоход ГЭС-13</w:t>
      </w:r>
    </w:p>
    <w:p w:rsidR="003F6356" w:rsidRPr="0066646E" w:rsidRDefault="003F6356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</w:t>
      </w:r>
      <w:r w:rsidRPr="0066646E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3F6356" w:rsidRDefault="003F6356" w:rsidP="00100367">
      <w:pPr>
        <w:rPr>
          <w:rFonts w:ascii="Times New Roman" w:hAnsi="Times New Roman" w:cs="Times New Roman"/>
        </w:rPr>
      </w:pPr>
    </w:p>
    <w:p w:rsidR="003F6356" w:rsidRPr="00FE0AAC" w:rsidRDefault="003F6356" w:rsidP="00100367">
      <w:pPr>
        <w:rPr>
          <w:rFonts w:ascii="Times New Roman" w:hAnsi="Times New Roman" w:cs="Times New Roman"/>
          <w:sz w:val="24"/>
          <w:szCs w:val="24"/>
        </w:rPr>
      </w:pPr>
      <w:r w:rsidRPr="00FE0AAC">
        <w:rPr>
          <w:rFonts w:ascii="Times New Roman" w:hAnsi="Times New Roman" w:cs="Times New Roman"/>
          <w:sz w:val="24"/>
          <w:szCs w:val="24"/>
        </w:rPr>
        <w:t>Начало:           01 февраля   2013г.</w:t>
      </w:r>
    </w:p>
    <w:p w:rsidR="003F6356" w:rsidRPr="00FE0AAC" w:rsidRDefault="001E3FDF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FE0AAC">
        <w:rPr>
          <w:rFonts w:ascii="Times New Roman" w:hAnsi="Times New Roman" w:cs="Times New Roman"/>
          <w:sz w:val="24"/>
          <w:szCs w:val="24"/>
        </w:rPr>
        <w:t xml:space="preserve">Окончание:    20  декабря  </w:t>
      </w:r>
      <w:r w:rsidR="003F6356" w:rsidRPr="00FE0AAC">
        <w:rPr>
          <w:rFonts w:ascii="Times New Roman" w:hAnsi="Times New Roman" w:cs="Times New Roman"/>
          <w:sz w:val="24"/>
          <w:szCs w:val="24"/>
        </w:rPr>
        <w:t>2013г.</w:t>
      </w:r>
    </w:p>
    <w:p w:rsidR="003F6356" w:rsidRPr="002803E1" w:rsidRDefault="003F6356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FD1B4D" w:rsidRDefault="003F6356" w:rsidP="00E25624">
      <w:pPr>
        <w:ind w:left="284"/>
        <w:rPr>
          <w:rFonts w:ascii="Times New Roman" w:hAnsi="Times New Roman" w:cs="Times New Roman"/>
          <w:sz w:val="16"/>
          <w:szCs w:val="16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115"/>
        <w:gridCol w:w="1418"/>
        <w:gridCol w:w="1134"/>
      </w:tblGrid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7115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Единица </w:t>
            </w:r>
          </w:p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измерения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Объем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115" w:type="dxa"/>
          </w:tcPr>
          <w:p w:rsidR="003F6356" w:rsidRPr="00CC3C1B" w:rsidRDefault="003F6356" w:rsidP="00A066E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2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и согласование с Заказчиком  </w:t>
            </w:r>
            <w:r w:rsidR="00F00EE9"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ППР  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и календарного план</w:t>
            </w:r>
            <w:r w:rsidR="00B05173" w:rsidRPr="00C55BB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-графика выполнения работ на основании  проекта  ООО «</w:t>
            </w:r>
            <w:proofErr w:type="spellStart"/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Инвест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ралСтрой</w:t>
            </w:r>
            <w:proofErr w:type="spellEnd"/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» № 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206-КР «Ремонт моста через рыбоход ГЭС-13 КТГЭС филиал «Кольский» ОАО «ТГК-1» (далее – Проект № 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206-КР (Приложение №1) не позднее, чем за 20 дней до начала работ.   </w:t>
            </w:r>
            <w:proofErr w:type="gramEnd"/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 Поставка на объект материалов, оборудования и спецприспособлений в соответствии с  ППР и  Проектом № 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206-КР (Приложение №1)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 Демонтаж существующих конструкций моста в соответствии с  ППР и  Проектом  № 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206-КР (Приложение №1)</w:t>
            </w:r>
          </w:p>
        </w:tc>
        <w:tc>
          <w:tcPr>
            <w:tcW w:w="1418" w:type="dxa"/>
          </w:tcPr>
          <w:p w:rsidR="003F6356" w:rsidRPr="00CC3C1B" w:rsidRDefault="003F6356" w:rsidP="00DF6A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объект </w:t>
            </w:r>
          </w:p>
        </w:tc>
        <w:tc>
          <w:tcPr>
            <w:tcW w:w="1134" w:type="dxa"/>
          </w:tcPr>
          <w:p w:rsidR="003F6356" w:rsidRPr="00CC3C1B" w:rsidRDefault="003F6356" w:rsidP="00DF6A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224DB9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Вывоз строительного мусора на расстояние до 30км.  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46,17*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55BB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Выполнение  комплекса строительно-монтажных работ  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 ППР и  П</w:t>
            </w:r>
            <w:r w:rsidR="00F42F67"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роектом  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AG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55B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206-КР (Приложение №1).</w:t>
            </w:r>
            <w:r w:rsidRPr="00C55BB9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 xml:space="preserve"> Передача  результата выполненных работ в эксплуатацию Заказчику 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с оформл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 xml:space="preserve">нием  приёмосдаточного акта. 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объект 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</w:tr>
      <w:tr w:rsidR="003F6356" w:rsidRPr="00CC3C1B" w:rsidTr="00181DFF">
        <w:tc>
          <w:tcPr>
            <w:tcW w:w="64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115" w:type="dxa"/>
          </w:tcPr>
          <w:p w:rsidR="003F6356" w:rsidRPr="00C55BB9" w:rsidRDefault="003F6356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BB9">
              <w:rPr>
                <w:rFonts w:ascii="Times New Roman" w:hAnsi="Times New Roman" w:cs="Times New Roman"/>
                <w:sz w:val="22"/>
                <w:szCs w:val="22"/>
              </w:rPr>
              <w:t>Предоставление Заказчику исполнительной отчётной документации по выполненным  работам   в электронном виде и на бумажном носителе (2экз.).</w:t>
            </w:r>
          </w:p>
        </w:tc>
        <w:tc>
          <w:tcPr>
            <w:tcW w:w="1418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комплект</w:t>
            </w:r>
          </w:p>
        </w:tc>
        <w:tc>
          <w:tcPr>
            <w:tcW w:w="1134" w:type="dxa"/>
          </w:tcPr>
          <w:p w:rsidR="003F6356" w:rsidRPr="00CC3C1B" w:rsidRDefault="003F6356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C1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BD6E4E" w:rsidRDefault="00BD6E4E" w:rsidP="00CC3C1B">
      <w:pPr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CC3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*Примечание. Уточнение о</w:t>
      </w:r>
      <w:r w:rsidRPr="005D55C8">
        <w:rPr>
          <w:rFonts w:ascii="Times New Roman" w:hAnsi="Times New Roman" w:cs="Times New Roman"/>
          <w:sz w:val="24"/>
          <w:szCs w:val="24"/>
        </w:rPr>
        <w:t>бъем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D55C8">
        <w:rPr>
          <w:rFonts w:ascii="Times New Roman" w:hAnsi="Times New Roman" w:cs="Times New Roman"/>
          <w:sz w:val="24"/>
          <w:szCs w:val="24"/>
        </w:rPr>
        <w:t xml:space="preserve"> работ по </w:t>
      </w:r>
      <w:r>
        <w:rPr>
          <w:rFonts w:ascii="Times New Roman" w:hAnsi="Times New Roman" w:cs="Times New Roman"/>
          <w:sz w:val="24"/>
          <w:szCs w:val="24"/>
        </w:rPr>
        <w:t xml:space="preserve">демонтажу конструкций моста, дорожного покрытия на подъездах к нему и вывозу строительного мусора </w:t>
      </w:r>
      <w:r w:rsidRPr="005D55C8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яется в ходе</w:t>
      </w:r>
      <w:r w:rsidRPr="005D55C8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на объекте.</w:t>
      </w:r>
    </w:p>
    <w:p w:rsidR="003F6356" w:rsidRDefault="003F6356" w:rsidP="0091207D">
      <w:pPr>
        <w:suppressAutoHyphens/>
        <w:ind w:firstLine="567"/>
        <w:rPr>
          <w:highlight w:val="yellow"/>
        </w:rPr>
      </w:pPr>
    </w:p>
    <w:p w:rsidR="003F6356" w:rsidRPr="00385BB1" w:rsidRDefault="003F6356" w:rsidP="0091207D">
      <w:pPr>
        <w:suppressAutoHyphens/>
        <w:ind w:firstLine="567"/>
        <w:rPr>
          <w:highlight w:val="yellow"/>
        </w:rPr>
      </w:pPr>
    </w:p>
    <w:p w:rsidR="003F6356" w:rsidRPr="00FD1B4D" w:rsidRDefault="003F6356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B4D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3F6356" w:rsidRPr="009A0A7F" w:rsidRDefault="003F6356" w:rsidP="00507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A7F">
        <w:rPr>
          <w:rFonts w:ascii="Times New Roman" w:hAnsi="Times New Roman" w:cs="Times New Roman"/>
          <w:sz w:val="24"/>
          <w:szCs w:val="24"/>
        </w:rPr>
        <w:t>Производство  работ и требования к персоналу подрядной организации.</w:t>
      </w:r>
    </w:p>
    <w:p w:rsidR="003F6356" w:rsidRPr="00FD1B4D" w:rsidRDefault="003F6356" w:rsidP="007E39A9"/>
    <w:p w:rsidR="003F6356" w:rsidRPr="00FD1B4D" w:rsidRDefault="003F6356" w:rsidP="007E39A9">
      <w:pPr>
        <w:pStyle w:val="21"/>
        <w:tabs>
          <w:tab w:val="left" w:pos="12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3F6356" w:rsidRPr="00FD1B4D" w:rsidRDefault="003F6356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1.Требования к производству и качеству работ.</w:t>
      </w:r>
    </w:p>
    <w:p w:rsidR="003F6356" w:rsidRPr="008F6891" w:rsidRDefault="003F6356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СО34.20.501-2003 «Правила технической эксплуатации электрических станций и сетей РФ»;</w:t>
      </w:r>
    </w:p>
    <w:p w:rsidR="003F6356" w:rsidRPr="008F6891" w:rsidRDefault="003F6356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3F6356" w:rsidRPr="008F6891" w:rsidRDefault="003F6356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ППБ 01-03  «Правила пожарной безопасности  в Российской Федерац</w:t>
      </w:r>
      <w:r>
        <w:rPr>
          <w:rFonts w:ascii="Times New Roman" w:hAnsi="Times New Roman" w:cs="Times New Roman"/>
          <w:sz w:val="24"/>
          <w:szCs w:val="24"/>
        </w:rPr>
        <w:t>ии»;</w:t>
      </w:r>
    </w:p>
    <w:p w:rsidR="003F6356" w:rsidRPr="008F6891" w:rsidRDefault="003F6356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 34.03.301-00 (РД 153-34.0-03.301-00). «Правила пожарной безопасности для энергетических предприятий»;</w:t>
      </w:r>
    </w:p>
    <w:p w:rsidR="003F6356" w:rsidRPr="008446D1" w:rsidRDefault="003F6356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 xml:space="preserve">- РД 153-34.0-03.205-2001 «Правила безопасности при обслуживании ГТС и ГМО </w:t>
      </w:r>
      <w:proofErr w:type="spellStart"/>
      <w:r w:rsidRPr="008446D1">
        <w:rPr>
          <w:rFonts w:ascii="Times New Roman" w:hAnsi="Times New Roman" w:cs="Times New Roman"/>
          <w:sz w:val="24"/>
          <w:szCs w:val="24"/>
        </w:rPr>
        <w:t>энергоснабж</w:t>
      </w:r>
      <w:r w:rsidRPr="008446D1">
        <w:rPr>
          <w:rFonts w:ascii="Times New Roman" w:hAnsi="Times New Roman" w:cs="Times New Roman"/>
          <w:sz w:val="24"/>
          <w:szCs w:val="24"/>
        </w:rPr>
        <w:t>а</w:t>
      </w:r>
      <w:r w:rsidRPr="008446D1">
        <w:rPr>
          <w:rFonts w:ascii="Times New Roman" w:hAnsi="Times New Roman" w:cs="Times New Roman"/>
          <w:sz w:val="24"/>
          <w:szCs w:val="24"/>
        </w:rPr>
        <w:t>ющих</w:t>
      </w:r>
      <w:proofErr w:type="spellEnd"/>
      <w:r w:rsidRPr="008446D1">
        <w:rPr>
          <w:rFonts w:ascii="Times New Roman" w:hAnsi="Times New Roman" w:cs="Times New Roman"/>
          <w:sz w:val="24"/>
          <w:szCs w:val="24"/>
        </w:rPr>
        <w:t xml:space="preserve"> организаций»; </w:t>
      </w:r>
    </w:p>
    <w:p w:rsidR="003F6356" w:rsidRPr="008446D1" w:rsidRDefault="003F6356" w:rsidP="008446D1">
      <w:pPr>
        <w:pStyle w:val="21"/>
        <w:widowControl/>
        <w:tabs>
          <w:tab w:val="left" w:pos="142"/>
        </w:tabs>
        <w:suppressAutoHyphens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>- СНиП  33-01-2003  «Гидротехнические  сооружения.  Основные  положения»;</w:t>
      </w:r>
    </w:p>
    <w:p w:rsidR="003F6356" w:rsidRPr="008446D1" w:rsidRDefault="003F6356" w:rsidP="008446D1">
      <w:pPr>
        <w:rPr>
          <w:rFonts w:ascii="Times New Roman" w:hAnsi="Times New Roman" w:cs="Times New Roman"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>- ГОСТ 26633-91 «Бетоны  тяжёлые  и  мелкозернистые.  Технические  условия»;</w:t>
      </w:r>
    </w:p>
    <w:p w:rsidR="003F6356" w:rsidRDefault="003F6356" w:rsidP="00887C64">
      <w:pPr>
        <w:rPr>
          <w:rFonts w:ascii="Times New Roman" w:hAnsi="Times New Roman" w:cs="Times New Roman"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>- ВСН 24-88 «Технические правила ремонта и содержания мостов и автомобильных дор</w:t>
      </w:r>
      <w:r>
        <w:rPr>
          <w:rFonts w:ascii="Times New Roman" w:hAnsi="Times New Roman" w:cs="Times New Roman"/>
          <w:sz w:val="24"/>
          <w:szCs w:val="24"/>
        </w:rPr>
        <w:t>ог»;</w:t>
      </w:r>
    </w:p>
    <w:p w:rsidR="003F6356" w:rsidRDefault="003F6356" w:rsidP="00887C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0065">
        <w:rPr>
          <w:rFonts w:ascii="Times New Roman" w:hAnsi="Times New Roman" w:cs="Times New Roman"/>
          <w:sz w:val="24"/>
          <w:szCs w:val="24"/>
        </w:rPr>
        <w:t>ГОСТ 23118-99 «Конструкции стальные строительные. Общие технические условия»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6356" w:rsidRDefault="003F6356" w:rsidP="008446D1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46D1">
        <w:rPr>
          <w:rFonts w:ascii="Times New Roman" w:hAnsi="Times New Roman" w:cs="Times New Roman"/>
          <w:bCs/>
          <w:sz w:val="24"/>
          <w:szCs w:val="24"/>
        </w:rPr>
        <w:t>- ГОСТ 26804-86 «Ограждения дорожные металлические барьерного типа»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F6356" w:rsidRDefault="003F6356" w:rsidP="00887C64">
      <w:pPr>
        <w:pStyle w:val="21"/>
        <w:widowControl/>
        <w:tabs>
          <w:tab w:val="left" w:pos="360"/>
          <w:tab w:val="left" w:pos="1134"/>
        </w:tabs>
        <w:autoSpaceDE/>
        <w:adjustRightInd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2D1D">
        <w:rPr>
          <w:rFonts w:ascii="Times New Roman CYR" w:hAnsi="Times New Roman CYR" w:cs="Times New Roman CYR"/>
          <w:color w:val="000000"/>
          <w:sz w:val="24"/>
          <w:szCs w:val="24"/>
        </w:rPr>
        <w:t>СНиП 3.06.04-91 «Мосты и трубы. Правил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 производства и приемки работ»;</w:t>
      </w:r>
    </w:p>
    <w:p w:rsidR="003F6356" w:rsidRPr="00AF2D1D" w:rsidRDefault="003F6356" w:rsidP="00887C64">
      <w:pPr>
        <w:pStyle w:val="21"/>
        <w:widowControl/>
        <w:tabs>
          <w:tab w:val="left" w:pos="360"/>
          <w:tab w:val="left" w:pos="1134"/>
        </w:tabs>
        <w:autoSpaceDE/>
        <w:adjustRightInd/>
        <w:spacing w:after="0" w:line="240" w:lineRule="auto"/>
        <w:jc w:val="both"/>
        <w:rPr>
          <w:rStyle w:val="af0"/>
          <w:b w:val="0"/>
          <w:bCs w:val="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СНиП 2.05.03.-84 «Мосты и трубы»;</w:t>
      </w:r>
    </w:p>
    <w:p w:rsidR="003F6356" w:rsidRPr="008446D1" w:rsidRDefault="003F6356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>- СО 153-34.03.204  «Правила безопасности при работе с инструментом и приспособлениями»;</w:t>
      </w:r>
    </w:p>
    <w:p w:rsidR="003F6356" w:rsidRPr="008446D1" w:rsidRDefault="003F6356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</w:t>
      </w:r>
      <w:r w:rsidRPr="008446D1">
        <w:rPr>
          <w:rFonts w:ascii="Times New Roman" w:hAnsi="Times New Roman" w:cs="Times New Roman"/>
          <w:sz w:val="24"/>
          <w:szCs w:val="24"/>
        </w:rPr>
        <w:t>153-34.03.305-2003 «Инструкция о мерах безопасности при проведении огневых работ на энергетических предприятиях»;</w:t>
      </w:r>
    </w:p>
    <w:p w:rsidR="003F6356" w:rsidRPr="008446D1" w:rsidRDefault="003F6356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6D1"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</w:t>
      </w:r>
      <w:r w:rsidRPr="008446D1">
        <w:rPr>
          <w:rFonts w:ascii="Times New Roman" w:hAnsi="Times New Roman" w:cs="Times New Roman"/>
          <w:sz w:val="24"/>
          <w:szCs w:val="24"/>
        </w:rPr>
        <w:t>р</w:t>
      </w:r>
      <w:r w:rsidRPr="008446D1">
        <w:rPr>
          <w:rFonts w:ascii="Times New Roman" w:hAnsi="Times New Roman" w:cs="Times New Roman"/>
          <w:sz w:val="24"/>
          <w:szCs w:val="24"/>
        </w:rPr>
        <w:t xml:space="preserve">том </w:t>
      </w:r>
      <w:r w:rsidRPr="008446D1">
        <w:rPr>
          <w:rFonts w:ascii="Times New Roman" w:hAnsi="Times New Roman" w:cs="Times New Roman"/>
          <w:sz w:val="24"/>
          <w:szCs w:val="24"/>
          <w:lang w:val="en-US"/>
        </w:rPr>
        <w:t>ISJ</w:t>
      </w:r>
      <w:r w:rsidRPr="008446D1">
        <w:rPr>
          <w:rFonts w:ascii="Times New Roman" w:hAnsi="Times New Roman" w:cs="Times New Roman"/>
          <w:sz w:val="24"/>
          <w:szCs w:val="24"/>
        </w:rPr>
        <w:t>-14001:2004).</w:t>
      </w:r>
    </w:p>
    <w:p w:rsidR="003F6356" w:rsidRPr="00B244BC" w:rsidRDefault="003F6356" w:rsidP="00BE072F">
      <w:pPr>
        <w:pStyle w:val="21"/>
        <w:widowControl/>
        <w:tabs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3F6356" w:rsidRPr="00807CB7" w:rsidRDefault="003F6356" w:rsidP="00807CB7">
      <w:pPr>
        <w:jc w:val="both"/>
        <w:rPr>
          <w:rFonts w:ascii="Times New Roman" w:hAnsi="Times New Roman" w:cs="Times New Roman"/>
          <w:sz w:val="24"/>
          <w:szCs w:val="24"/>
        </w:rPr>
      </w:pPr>
      <w:r w:rsidRPr="00807CB7">
        <w:rPr>
          <w:rFonts w:ascii="Times New Roman" w:hAnsi="Times New Roman" w:cs="Times New Roman"/>
          <w:sz w:val="24"/>
          <w:szCs w:val="24"/>
        </w:rPr>
        <w:t xml:space="preserve">- Подрядчик в результате выполнения работ обязан обеспечить </w:t>
      </w:r>
      <w:r>
        <w:rPr>
          <w:rFonts w:ascii="Times New Roman" w:hAnsi="Times New Roman" w:cs="Times New Roman"/>
          <w:sz w:val="24"/>
          <w:szCs w:val="24"/>
        </w:rPr>
        <w:t>повышение</w:t>
      </w:r>
      <w:r w:rsidRPr="00807C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грузоподъёмности и обустройство </w:t>
      </w:r>
      <w:r w:rsidRPr="00807CB7">
        <w:rPr>
          <w:rFonts w:ascii="Times New Roman" w:hAnsi="Times New Roman" w:cs="Times New Roman"/>
          <w:sz w:val="24"/>
          <w:szCs w:val="24"/>
        </w:rPr>
        <w:t>мост</w:t>
      </w:r>
      <w:r>
        <w:rPr>
          <w:rFonts w:ascii="Times New Roman" w:hAnsi="Times New Roman" w:cs="Times New Roman"/>
          <w:sz w:val="24"/>
          <w:szCs w:val="24"/>
        </w:rPr>
        <w:t xml:space="preserve">а через рыбоход ГЭС-13 </w:t>
      </w:r>
      <w:r w:rsidRPr="00807CB7">
        <w:rPr>
          <w:rFonts w:ascii="Times New Roman" w:hAnsi="Times New Roman" w:cs="Times New Roman"/>
          <w:sz w:val="24"/>
          <w:szCs w:val="24"/>
        </w:rPr>
        <w:t>в соответствии с требованиями НТД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07C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356" w:rsidRDefault="003F6356" w:rsidP="00013102">
      <w:pPr>
        <w:rPr>
          <w:rFonts w:ascii="Times New Roman" w:hAnsi="Times New Roman" w:cs="Times New Roman"/>
          <w:sz w:val="24"/>
          <w:szCs w:val="24"/>
        </w:rPr>
      </w:pPr>
    </w:p>
    <w:p w:rsidR="003F6356" w:rsidRPr="00E63508" w:rsidRDefault="003F6356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3F6356" w:rsidRPr="00BE072F" w:rsidRDefault="003F6356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 w:rsidRPr="00E6350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3508">
        <w:rPr>
          <w:rFonts w:ascii="Times New Roman" w:hAnsi="Times New Roman" w:cs="Times New Roman"/>
          <w:sz w:val="24"/>
          <w:szCs w:val="24"/>
        </w:rPr>
        <w:t>опыт выполнения аналогичных общестроительных работ</w:t>
      </w:r>
      <w:r>
        <w:rPr>
          <w:rFonts w:ascii="Times New Roman" w:hAnsi="Times New Roman" w:cs="Times New Roman"/>
          <w:sz w:val="24"/>
          <w:szCs w:val="24"/>
        </w:rPr>
        <w:t xml:space="preserve"> не менее 5 лет;</w:t>
      </w:r>
    </w:p>
    <w:p w:rsidR="003F6356" w:rsidRDefault="003F6356" w:rsidP="00357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</w:t>
      </w:r>
      <w:r w:rsidRPr="00FD1B4D">
        <w:rPr>
          <w:rFonts w:ascii="Times New Roman" w:hAnsi="Times New Roman" w:cs="Times New Roman"/>
          <w:sz w:val="24"/>
          <w:szCs w:val="24"/>
        </w:rPr>
        <w:t>видетельств</w:t>
      </w:r>
      <w:r>
        <w:rPr>
          <w:rFonts w:ascii="Times New Roman" w:hAnsi="Times New Roman" w:cs="Times New Roman"/>
          <w:sz w:val="24"/>
          <w:szCs w:val="24"/>
        </w:rPr>
        <w:t xml:space="preserve">а о членстве в СРО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FD1B4D">
        <w:rPr>
          <w:rFonts w:ascii="Times New Roman" w:hAnsi="Times New Roman" w:cs="Times New Roman"/>
          <w:sz w:val="24"/>
          <w:szCs w:val="24"/>
        </w:rPr>
        <w:t xml:space="preserve"> допуск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виды  работ</w:t>
      </w:r>
      <w:r w:rsidRPr="00CB04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заявленные в техническом задании, </w:t>
      </w:r>
      <w:r w:rsidRPr="00CB043A">
        <w:rPr>
          <w:rFonts w:ascii="Times New Roman" w:hAnsi="Times New Roman" w:cs="Times New Roman"/>
          <w:sz w:val="24"/>
          <w:szCs w:val="24"/>
        </w:rPr>
        <w:t>которые оказывают влияние на безопаснос</w:t>
      </w:r>
      <w:r w:rsidR="00B14AF1">
        <w:rPr>
          <w:rFonts w:ascii="Times New Roman" w:hAnsi="Times New Roman" w:cs="Times New Roman"/>
          <w:sz w:val="24"/>
          <w:szCs w:val="24"/>
        </w:rPr>
        <w:t>1</w:t>
      </w:r>
      <w:r w:rsidRPr="00CB043A">
        <w:rPr>
          <w:rFonts w:ascii="Times New Roman" w:hAnsi="Times New Roman" w:cs="Times New Roman"/>
          <w:sz w:val="24"/>
          <w:szCs w:val="24"/>
        </w:rPr>
        <w:t xml:space="preserve">ть </w:t>
      </w:r>
      <w:r>
        <w:rPr>
          <w:rFonts w:ascii="Times New Roman" w:hAnsi="Times New Roman" w:cs="Times New Roman"/>
          <w:sz w:val="24"/>
          <w:szCs w:val="24"/>
        </w:rPr>
        <w:t>объектов капитального строительства: ра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п\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. 2.2, 3.1, 25.4, 25.7</w:t>
      </w:r>
      <w:r w:rsidRPr="00B14AF1">
        <w:rPr>
          <w:rFonts w:ascii="Times New Roman" w:hAnsi="Times New Roman" w:cs="Times New Roman"/>
          <w:sz w:val="24"/>
          <w:szCs w:val="24"/>
        </w:rPr>
        <w:t>, 29.1, 29.2</w:t>
      </w:r>
      <w:r>
        <w:rPr>
          <w:rFonts w:ascii="Times New Roman" w:hAnsi="Times New Roman" w:cs="Times New Roman"/>
          <w:sz w:val="24"/>
          <w:szCs w:val="24"/>
        </w:rPr>
        <w:t xml:space="preserve">   «Перечня видов работ…» утв. Приказом № 624 от 30.12.2009г. Министерства регионального развития РФ;  </w:t>
      </w:r>
    </w:p>
    <w:p w:rsidR="003F6356" w:rsidRPr="003574E3" w:rsidRDefault="003F6356" w:rsidP="003574E3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мост через рыбоход ГЭС-13 </w:t>
      </w:r>
      <w:r w:rsidRPr="003574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3574E3">
        <w:rPr>
          <w:rFonts w:ascii="Times New Roman" w:hAnsi="Times New Roman" w:cs="Times New Roman"/>
          <w:sz w:val="24"/>
          <w:szCs w:val="24"/>
        </w:rPr>
        <w:t>относится к особо опасным  и технически сложным, уникальным объектам;</w:t>
      </w:r>
    </w:p>
    <w:p w:rsidR="003F6356" w:rsidRDefault="003F6356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той в ОАО «ТГК-1».</w:t>
      </w:r>
    </w:p>
    <w:p w:rsidR="003F6356" w:rsidRPr="009E6042" w:rsidRDefault="003F6356" w:rsidP="009E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обосновании  стоимости работ Подрядчик должен указывать в сметной документации  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имость (без НДС).   </w:t>
      </w:r>
    </w:p>
    <w:p w:rsidR="003F6356" w:rsidRDefault="003F6356" w:rsidP="00B02A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</w:t>
      </w:r>
      <w:r w:rsidRPr="00FD1B4D">
        <w:rPr>
          <w:rFonts w:ascii="Times New Roman" w:hAnsi="Times New Roman" w:cs="Times New Roman"/>
          <w:sz w:val="24"/>
          <w:szCs w:val="24"/>
        </w:rPr>
        <w:t xml:space="preserve">еспечить соответствие применяемых материалов и изделий требованиям </w:t>
      </w:r>
      <w:r>
        <w:rPr>
          <w:rFonts w:ascii="Times New Roman" w:hAnsi="Times New Roman" w:cs="Times New Roman"/>
          <w:sz w:val="24"/>
          <w:szCs w:val="24"/>
        </w:rPr>
        <w:t>ГОСТ,</w:t>
      </w:r>
      <w:r w:rsidRPr="007E39A9">
        <w:rPr>
          <w:rFonts w:ascii="Times New Roman" w:hAnsi="Times New Roman" w:cs="Times New Roman"/>
          <w:sz w:val="24"/>
          <w:szCs w:val="24"/>
        </w:rPr>
        <w:t xml:space="preserve"> ТУ</w:t>
      </w:r>
      <w:r>
        <w:rPr>
          <w:rFonts w:ascii="Times New Roman" w:hAnsi="Times New Roman" w:cs="Times New Roman"/>
          <w:sz w:val="24"/>
          <w:szCs w:val="24"/>
        </w:rPr>
        <w:t xml:space="preserve">,  СанПиН </w:t>
      </w:r>
      <w:r w:rsidRPr="007E39A9">
        <w:rPr>
          <w:rFonts w:ascii="Times New Roman" w:hAnsi="Times New Roman" w:cs="Times New Roman"/>
          <w:sz w:val="24"/>
          <w:szCs w:val="24"/>
        </w:rPr>
        <w:t xml:space="preserve"> и наличие сертификатов</w:t>
      </w:r>
      <w:r>
        <w:rPr>
          <w:rFonts w:ascii="Times New Roman" w:hAnsi="Times New Roman" w:cs="Times New Roman"/>
          <w:sz w:val="24"/>
          <w:szCs w:val="24"/>
        </w:rPr>
        <w:t>, паспортов, санитарно-эпидемиологических заключений и иных докуме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тов, </w:t>
      </w:r>
      <w:r w:rsidRPr="007E39A9">
        <w:rPr>
          <w:rFonts w:ascii="Times New Roman" w:hAnsi="Times New Roman" w:cs="Times New Roman"/>
          <w:sz w:val="24"/>
          <w:szCs w:val="24"/>
        </w:rPr>
        <w:t xml:space="preserve"> удостоверяющих их качество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6356" w:rsidRPr="003E269D" w:rsidRDefault="003F6356" w:rsidP="006406D9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69D"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аботники подрядчика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ознакомлены с Экологической политикой ОАО «ТГК-1», подрядчик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политики в рамках деятельности 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>заявленных в техническом задании;</w:t>
      </w:r>
    </w:p>
    <w:p w:rsidR="003F6356" w:rsidRPr="003B1E13" w:rsidRDefault="003F6356" w:rsidP="006406D9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одрядчик обязан соблюдать требования СЭМ ОАО «ТГК-1» по управлению значимыми экологическими </w:t>
      </w:r>
      <w:r>
        <w:rPr>
          <w:rFonts w:ascii="Times New Roman" w:hAnsi="Times New Roman" w:cs="Times New Roman"/>
          <w:color w:val="000000"/>
          <w:sz w:val="24"/>
          <w:szCs w:val="24"/>
        </w:rPr>
        <w:t>аспектами в рамках деятельности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задании, а именно – сбор и вывоз мусора,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образовавшихся в ходе выполнения работ, на площадки временного хранения с его последующей утилизацией, также других значимых экологических аспектов;  </w:t>
      </w:r>
      <w:proofErr w:type="gramEnd"/>
    </w:p>
    <w:p w:rsidR="003F6356" w:rsidRPr="00FE0AAC" w:rsidRDefault="003F6356" w:rsidP="006406D9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</w:t>
      </w:r>
      <w:r w:rsidRPr="00FE0AAC">
        <w:rPr>
          <w:rFonts w:ascii="Times New Roman" w:hAnsi="Times New Roman" w:cs="Times New Roman"/>
          <w:sz w:val="24"/>
          <w:szCs w:val="24"/>
        </w:rPr>
        <w:t xml:space="preserve">» </w:t>
      </w:r>
      <w:r w:rsidR="00E63508" w:rsidRPr="00FE0AAC">
        <w:rPr>
          <w:rFonts w:ascii="Times New Roman" w:hAnsi="Times New Roman" w:cs="Times New Roman"/>
          <w:sz w:val="24"/>
          <w:szCs w:val="24"/>
        </w:rPr>
        <w:t>(Приложение № 2</w:t>
      </w:r>
      <w:r w:rsidRPr="00FE0AAC">
        <w:rPr>
          <w:rFonts w:ascii="Times New Roman" w:hAnsi="Times New Roman" w:cs="Times New Roman"/>
          <w:sz w:val="24"/>
          <w:szCs w:val="24"/>
        </w:rPr>
        <w:t>);</w:t>
      </w:r>
    </w:p>
    <w:p w:rsidR="003F6356" w:rsidRPr="003B1E13" w:rsidRDefault="003F6356" w:rsidP="006406D9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 xml:space="preserve">акты сдачи - приемки могут быть подписаны Заказчиком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только 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при условии выполнения подряд</w:t>
      </w:r>
      <w:r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3F6356" w:rsidRDefault="003F6356" w:rsidP="003B1E13">
      <w:pPr>
        <w:shd w:val="clear" w:color="auto" w:fill="FFFFFF"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</w:t>
      </w:r>
      <w:r w:rsidRPr="00CB043A">
        <w:rPr>
          <w:rFonts w:ascii="Times New Roman" w:hAnsi="Times New Roman" w:cs="Times New Roman"/>
          <w:sz w:val="24"/>
          <w:szCs w:val="24"/>
        </w:rPr>
        <w:t>наличие у работников подрядной организации при в</w:t>
      </w:r>
      <w:r>
        <w:rPr>
          <w:rFonts w:ascii="Times New Roman" w:hAnsi="Times New Roman" w:cs="Times New Roman"/>
          <w:sz w:val="24"/>
          <w:szCs w:val="24"/>
        </w:rPr>
        <w:t xml:space="preserve">ыполнении работ на объектах ОАО </w:t>
      </w:r>
      <w:r w:rsidRPr="00CB043A">
        <w:rPr>
          <w:rFonts w:ascii="Times New Roman" w:hAnsi="Times New Roman" w:cs="Times New Roman"/>
          <w:sz w:val="24"/>
          <w:szCs w:val="24"/>
        </w:rPr>
        <w:t>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43A">
        <w:rPr>
          <w:rFonts w:ascii="Times New Roman" w:hAnsi="Times New Roman" w:cs="Times New Roman"/>
          <w:sz w:val="24"/>
          <w:szCs w:val="24"/>
        </w:rPr>
        <w:t>однотипной спецодежды с названием и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6356" w:rsidRDefault="003F6356" w:rsidP="003B1E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 выполнение  персоналом  подрядчика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на  Нижне-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3F6356" w:rsidRPr="00D07ECE" w:rsidRDefault="003F6356" w:rsidP="00B85B86">
      <w:pPr>
        <w:rPr>
          <w:rFonts w:ascii="Times New Roman" w:hAnsi="Times New Roman" w:cs="Times New Roman"/>
          <w:sz w:val="24"/>
          <w:szCs w:val="24"/>
        </w:rPr>
      </w:pPr>
    </w:p>
    <w:p w:rsidR="003F6356" w:rsidRPr="00FD1B4D" w:rsidRDefault="003F6356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3F6356" w:rsidRDefault="003F6356" w:rsidP="00EC204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желательно иметь</w:t>
      </w:r>
      <w:r w:rsidRPr="00FD1B4D">
        <w:rPr>
          <w:rFonts w:ascii="Times New Roman" w:hAnsi="Times New Roman" w:cs="Times New Roman"/>
          <w:sz w:val="24"/>
          <w:szCs w:val="24"/>
        </w:rPr>
        <w:t xml:space="preserve"> в регионе 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  <w:r w:rsidRPr="00FD1B4D">
        <w:rPr>
          <w:rFonts w:ascii="Times New Roman" w:hAnsi="Times New Roman" w:cs="Times New Roman"/>
          <w:sz w:val="24"/>
          <w:szCs w:val="24"/>
        </w:rPr>
        <w:t>производственно-техническ</w:t>
      </w:r>
      <w:r>
        <w:rPr>
          <w:rFonts w:ascii="Times New Roman" w:hAnsi="Times New Roman" w:cs="Times New Roman"/>
          <w:sz w:val="24"/>
          <w:szCs w:val="24"/>
        </w:rPr>
        <w:t>ую базу</w:t>
      </w:r>
      <w:r w:rsidRPr="00FD1B4D">
        <w:rPr>
          <w:rFonts w:ascii="Times New Roman" w:hAnsi="Times New Roman" w:cs="Times New Roman"/>
          <w:sz w:val="24"/>
          <w:szCs w:val="24"/>
        </w:rPr>
        <w:t>, обеспечивающ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1B4D">
        <w:rPr>
          <w:rFonts w:ascii="Times New Roman" w:hAnsi="Times New Roman" w:cs="Times New Roman"/>
          <w:sz w:val="24"/>
          <w:szCs w:val="24"/>
        </w:rPr>
        <w:t xml:space="preserve">  возможность выполнения  заявленн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FD1B4D">
        <w:rPr>
          <w:rFonts w:ascii="Times New Roman" w:hAnsi="Times New Roman" w:cs="Times New Roman"/>
          <w:sz w:val="24"/>
          <w:szCs w:val="24"/>
        </w:rPr>
        <w:t xml:space="preserve">  ремонтных работ;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валификацией для осуществления  ремонтно-строительных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(дипломированные производители работ с опытом работы не менее 3-х последних лет по указанному профилю, сварщики 5-6 разряда,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бетонщики, плотники);</w:t>
      </w:r>
    </w:p>
    <w:p w:rsidR="003F6356" w:rsidRPr="00991B90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3F6356" w:rsidRPr="00991B90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типовыми отраслевыми нормами;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у персонала,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>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F6356" w:rsidRDefault="003F6356" w:rsidP="0061587D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исключить применение асбестсодержащих материалов при проведении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ремонтных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доско</w:t>
      </w:r>
      <w:r>
        <w:rPr>
          <w:rFonts w:ascii="Times New Roman" w:hAnsi="Times New Roman" w:cs="Times New Roman"/>
          <w:color w:val="000000"/>
          <w:sz w:val="24"/>
          <w:szCs w:val="24"/>
        </w:rPr>
        <w:t>нально знать технологию ремонтно-строительных работ</w:t>
      </w:r>
      <w:r w:rsidRPr="00605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особенности ремонтируемых сооружений;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 w:cs="Times New Roman"/>
          <w:color w:val="000000"/>
          <w:sz w:val="24"/>
          <w:szCs w:val="24"/>
        </w:rPr>
        <w:t>дования при осуществлении работ;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3F6356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3F6356" w:rsidRPr="006C3B27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B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ем специальной автотракторной техники: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автокранов,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погрузчиков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и т.п.);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выполнять транспортное обеспечение ремонтных работ: перевозку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персонала,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F6356" w:rsidRPr="007F42E5" w:rsidRDefault="003F6356" w:rsidP="006406D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организо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своевременное оформление,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предоставление Заказчику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ремонтной, исполнительной документации, </w:t>
      </w:r>
      <w:r w:rsidRPr="001A5F0A">
        <w:rPr>
          <w:rFonts w:ascii="Times New Roman" w:hAnsi="Times New Roman" w:cs="Times New Roman"/>
          <w:sz w:val="24"/>
          <w:szCs w:val="24"/>
        </w:rPr>
        <w:t>составление ППР (ПОР), актов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на скрытые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т.п.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F6356" w:rsidRDefault="003F6356" w:rsidP="00B85B86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выполнение работ в соответствии с согласованным графиком работ.</w:t>
      </w:r>
    </w:p>
    <w:p w:rsidR="00130B53" w:rsidRPr="00130B53" w:rsidRDefault="00130B53" w:rsidP="00B85B86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6356" w:rsidRPr="00FD1B4D" w:rsidRDefault="003F6356" w:rsidP="00102C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3F6356" w:rsidRDefault="003F6356" w:rsidP="009E60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</w:t>
      </w:r>
      <w:r w:rsidRPr="00FD1B4D">
        <w:rPr>
          <w:rFonts w:ascii="Times New Roman" w:hAnsi="Times New Roman" w:cs="Times New Roman"/>
          <w:sz w:val="24"/>
          <w:szCs w:val="24"/>
        </w:rPr>
        <w:t xml:space="preserve">планирующемся привлечении для выполнения работ Субподрядчиков Подрядчик должен иметь </w:t>
      </w:r>
      <w:r w:rsidR="00BA4631">
        <w:rPr>
          <w:rFonts w:ascii="Times New Roman" w:hAnsi="Times New Roman" w:cs="Times New Roman"/>
          <w:sz w:val="24"/>
          <w:szCs w:val="24"/>
        </w:rPr>
        <w:t>допуск  СРО</w:t>
      </w:r>
      <w:r w:rsidRPr="00FD1B4D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подрядчика;</w:t>
      </w:r>
    </w:p>
    <w:p w:rsidR="003F6356" w:rsidRPr="00FD1B4D" w:rsidRDefault="003F6356" w:rsidP="009E6042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</w:t>
      </w:r>
      <w:r w:rsidRPr="00FD1B4D">
        <w:rPr>
          <w:rFonts w:ascii="Times New Roman" w:hAnsi="Times New Roman" w:cs="Times New Roman"/>
          <w:sz w:val="24"/>
          <w:szCs w:val="24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F6356" w:rsidRDefault="003F6356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FE0AAC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подробные свед</w:t>
      </w:r>
      <w:r w:rsidRPr="00FD1B4D">
        <w:rPr>
          <w:rFonts w:ascii="Times New Roman" w:hAnsi="Times New Roman" w:cs="Times New Roman"/>
          <w:sz w:val="24"/>
          <w:szCs w:val="24"/>
        </w:rPr>
        <w:t>е</w:t>
      </w:r>
      <w:r w:rsidRPr="00FD1B4D">
        <w:rPr>
          <w:rFonts w:ascii="Times New Roman" w:hAnsi="Times New Roman" w:cs="Times New Roman"/>
          <w:sz w:val="24"/>
          <w:szCs w:val="24"/>
        </w:rPr>
        <w:t>ния обо всех Субподрядчиках, которых он предполагает нанять для выполнения работ, включая про</w:t>
      </w:r>
      <w:r w:rsidRPr="00444142">
        <w:rPr>
          <w:rFonts w:ascii="Times New Roman" w:hAnsi="Times New Roman" w:cs="Times New Roman"/>
          <w:sz w:val="24"/>
          <w:szCs w:val="24"/>
        </w:rPr>
        <w:t>центное соотношение при распределении объемов работ;</w:t>
      </w:r>
    </w:p>
    <w:p w:rsidR="003F6356" w:rsidRPr="00444142" w:rsidRDefault="003F6356" w:rsidP="00444142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4142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требованиям Организатора </w:t>
      </w:r>
      <w:r w:rsidR="00FE0AAC">
        <w:rPr>
          <w:rFonts w:ascii="Times New Roman" w:hAnsi="Times New Roman" w:cs="Times New Roman"/>
          <w:color w:val="000000"/>
          <w:sz w:val="24"/>
          <w:szCs w:val="24"/>
        </w:rPr>
        <w:t>запроса предложений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>, изложенным в закупочной документации;</w:t>
      </w:r>
    </w:p>
    <w:p w:rsidR="003F6356" w:rsidRDefault="003F6356" w:rsidP="003B79EB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B4D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FE0AAC">
        <w:rPr>
          <w:rFonts w:ascii="Times New Roman" w:hAnsi="Times New Roman" w:cs="Times New Roman"/>
          <w:sz w:val="24"/>
          <w:szCs w:val="24"/>
        </w:rPr>
        <w:t>запроса предложений</w:t>
      </w:r>
      <w:r w:rsidRPr="00FD1B4D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3F6356" w:rsidRPr="00FD1B4D" w:rsidRDefault="003F6356" w:rsidP="003B79EB">
      <w:pPr>
        <w:widowControl/>
        <w:tabs>
          <w:tab w:val="left" w:pos="284"/>
          <w:tab w:val="num" w:pos="21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444142" w:rsidRDefault="003F6356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142">
        <w:rPr>
          <w:rFonts w:ascii="Times New Roman" w:hAnsi="Times New Roman" w:cs="Times New Roman"/>
          <w:b/>
          <w:color w:val="000000"/>
          <w:sz w:val="24"/>
          <w:szCs w:val="24"/>
        </w:rPr>
        <w:t>3. Запасные части и материалы:</w:t>
      </w:r>
    </w:p>
    <w:p w:rsidR="003F6356" w:rsidRPr="0008792B" w:rsidRDefault="003F6356" w:rsidP="00F40652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5BB9">
        <w:rPr>
          <w:rFonts w:ascii="Times New Roman" w:hAnsi="Times New Roman" w:cs="Times New Roman"/>
          <w:color w:val="000000"/>
          <w:sz w:val="24"/>
          <w:szCs w:val="24"/>
        </w:rPr>
        <w:t xml:space="preserve">3.1. Подрядчик производит поставку вспомогательных (расходных) материалов в соответствии с </w:t>
      </w:r>
      <w:r w:rsidRPr="00C55BB9">
        <w:rPr>
          <w:rFonts w:ascii="Times New Roman" w:hAnsi="Times New Roman" w:cs="Times New Roman"/>
          <w:sz w:val="24"/>
          <w:szCs w:val="24"/>
        </w:rPr>
        <w:t xml:space="preserve">проектом № </w:t>
      </w:r>
      <w:r w:rsidRPr="00C55BB9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C55BB9">
        <w:rPr>
          <w:rFonts w:ascii="Times New Roman" w:hAnsi="Times New Roman" w:cs="Times New Roman"/>
          <w:sz w:val="24"/>
          <w:szCs w:val="24"/>
        </w:rPr>
        <w:t>-</w:t>
      </w:r>
      <w:r w:rsidRPr="00C55BB9">
        <w:rPr>
          <w:rFonts w:ascii="Times New Roman" w:hAnsi="Times New Roman" w:cs="Times New Roman"/>
          <w:sz w:val="24"/>
          <w:szCs w:val="24"/>
          <w:lang w:val="en-US"/>
        </w:rPr>
        <w:t>DD</w:t>
      </w:r>
      <w:r w:rsidRPr="00C55BB9">
        <w:rPr>
          <w:rFonts w:ascii="Times New Roman" w:hAnsi="Times New Roman" w:cs="Times New Roman"/>
          <w:sz w:val="24"/>
          <w:szCs w:val="24"/>
        </w:rPr>
        <w:t>206-КР «Ремонт моста через рыбоход ГЭС-13 КТГЭС филиал «Кольский» ОАО «ТГК-1», ООО «</w:t>
      </w:r>
      <w:proofErr w:type="spellStart"/>
      <w:r w:rsidRPr="00C55BB9">
        <w:rPr>
          <w:rFonts w:ascii="Times New Roman" w:hAnsi="Times New Roman" w:cs="Times New Roman"/>
          <w:sz w:val="24"/>
          <w:szCs w:val="24"/>
        </w:rPr>
        <w:t>ИнвестУралСтрой</w:t>
      </w:r>
      <w:proofErr w:type="spellEnd"/>
      <w:r w:rsidRPr="00C55BB9">
        <w:rPr>
          <w:rFonts w:ascii="Times New Roman" w:hAnsi="Times New Roman" w:cs="Times New Roman"/>
          <w:sz w:val="24"/>
          <w:szCs w:val="24"/>
        </w:rPr>
        <w:t>»</w:t>
      </w:r>
      <w:r w:rsidRPr="00C55BB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2609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3F6356" w:rsidRDefault="003F6356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163C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17289">
        <w:rPr>
          <w:rFonts w:ascii="Times New Roman" w:hAnsi="Times New Roman" w:cs="Times New Roman"/>
          <w:sz w:val="24"/>
          <w:szCs w:val="24"/>
        </w:rPr>
        <w:t>атериалы, поставка которых поруч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Pr="00317289">
        <w:rPr>
          <w:rFonts w:ascii="Times New Roman" w:hAnsi="Times New Roman" w:cs="Times New Roman"/>
          <w:sz w:val="24"/>
          <w:szCs w:val="24"/>
        </w:rPr>
        <w:t xml:space="preserve"> Подрядчику, на складе КТГЭС отсутствуют и в з</w:t>
      </w:r>
      <w:r w:rsidRPr="00317289">
        <w:rPr>
          <w:rFonts w:ascii="Times New Roman" w:hAnsi="Times New Roman" w:cs="Times New Roman"/>
          <w:sz w:val="24"/>
          <w:szCs w:val="24"/>
        </w:rPr>
        <w:t>а</w:t>
      </w:r>
      <w:r w:rsidRPr="00317289">
        <w:rPr>
          <w:rFonts w:ascii="Times New Roman" w:hAnsi="Times New Roman" w:cs="Times New Roman"/>
          <w:sz w:val="24"/>
          <w:szCs w:val="24"/>
        </w:rPr>
        <w:t>явку на поставку ТМЦ  не включались.</w:t>
      </w:r>
    </w:p>
    <w:p w:rsidR="003F6356" w:rsidRPr="00317289" w:rsidRDefault="003F6356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163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17289">
        <w:rPr>
          <w:rFonts w:ascii="Times New Roman" w:hAnsi="Times New Roman" w:cs="Times New Roman"/>
          <w:sz w:val="24"/>
          <w:szCs w:val="24"/>
        </w:rPr>
        <w:t>Перечень материалов, поставляемых Подрядчиком, уточняется  в соответствии со сметой к договору, в пределах стоимости оферты.</w:t>
      </w:r>
    </w:p>
    <w:p w:rsidR="003F6356" w:rsidRPr="006C3B27" w:rsidRDefault="003F6356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C3B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151936">
        <w:rPr>
          <w:rFonts w:ascii="Times New Roman" w:hAnsi="Times New Roman" w:cs="Times New Roman"/>
          <w:sz w:val="24"/>
          <w:szCs w:val="24"/>
        </w:rPr>
        <w:t>В случае возникновения необходимости поставки для работ ТМЦ, не</w:t>
      </w:r>
      <w:r>
        <w:rPr>
          <w:rFonts w:ascii="Times New Roman" w:hAnsi="Times New Roman" w:cs="Times New Roman"/>
          <w:sz w:val="24"/>
          <w:szCs w:val="24"/>
        </w:rPr>
        <w:t xml:space="preserve"> учтенных в техническом задании </w:t>
      </w:r>
      <w:r w:rsidRPr="00151936">
        <w:rPr>
          <w:rFonts w:ascii="Times New Roman" w:hAnsi="Times New Roman" w:cs="Times New Roman"/>
          <w:sz w:val="24"/>
          <w:szCs w:val="24"/>
        </w:rPr>
        <w:t>их поставка осуществляется по дополнительному соглашению Сторон.</w:t>
      </w:r>
    </w:p>
    <w:p w:rsidR="003F6356" w:rsidRPr="006C3B27" w:rsidRDefault="003F6356" w:rsidP="00986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E9018E" w:rsidRDefault="003F6356" w:rsidP="00606A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Приложения:</w:t>
      </w:r>
      <w:r w:rsidRPr="00E901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6356" w:rsidRPr="006E3CB1" w:rsidRDefault="003F6356" w:rsidP="00606A04">
      <w:pPr>
        <w:jc w:val="both"/>
        <w:rPr>
          <w:rFonts w:ascii="Times New Roman" w:hAnsi="Times New Roman" w:cs="Times New Roman"/>
          <w:sz w:val="24"/>
          <w:szCs w:val="24"/>
        </w:rPr>
      </w:pPr>
      <w:r w:rsidRPr="006E3CB1">
        <w:rPr>
          <w:rFonts w:ascii="Times New Roman" w:hAnsi="Times New Roman" w:cs="Times New Roman"/>
          <w:sz w:val="24"/>
          <w:szCs w:val="24"/>
        </w:rPr>
        <w:t xml:space="preserve">1. Приложение № 1. Проект № </w:t>
      </w:r>
      <w:r w:rsidRPr="006E3CB1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6E3CB1">
        <w:rPr>
          <w:rFonts w:ascii="Times New Roman" w:hAnsi="Times New Roman" w:cs="Times New Roman"/>
          <w:sz w:val="24"/>
          <w:szCs w:val="24"/>
        </w:rPr>
        <w:t>-</w:t>
      </w:r>
      <w:r w:rsidRPr="006E3CB1">
        <w:rPr>
          <w:rFonts w:ascii="Times New Roman" w:hAnsi="Times New Roman" w:cs="Times New Roman"/>
          <w:sz w:val="24"/>
          <w:szCs w:val="24"/>
          <w:lang w:val="en-US"/>
        </w:rPr>
        <w:t>DD</w:t>
      </w:r>
      <w:r w:rsidRPr="006E3CB1">
        <w:rPr>
          <w:rFonts w:ascii="Times New Roman" w:hAnsi="Times New Roman" w:cs="Times New Roman"/>
          <w:sz w:val="24"/>
          <w:szCs w:val="24"/>
        </w:rPr>
        <w:t>206-КР «Ремонт моста через рыбоход ГЭС-13 КТГЭС ф</w:t>
      </w:r>
      <w:r w:rsidRPr="006E3CB1">
        <w:rPr>
          <w:rFonts w:ascii="Times New Roman" w:hAnsi="Times New Roman" w:cs="Times New Roman"/>
          <w:sz w:val="24"/>
          <w:szCs w:val="24"/>
        </w:rPr>
        <w:t>и</w:t>
      </w:r>
      <w:r w:rsidRPr="00C706B4">
        <w:rPr>
          <w:rFonts w:ascii="Times New Roman" w:hAnsi="Times New Roman" w:cs="Times New Roman"/>
          <w:sz w:val="24"/>
          <w:szCs w:val="24"/>
        </w:rPr>
        <w:t>лиал «Кольский» ОАО «ТГК-1». ООО «</w:t>
      </w:r>
      <w:proofErr w:type="spellStart"/>
      <w:r w:rsidRPr="00C706B4">
        <w:rPr>
          <w:rFonts w:ascii="Times New Roman" w:hAnsi="Times New Roman" w:cs="Times New Roman"/>
          <w:sz w:val="24"/>
          <w:szCs w:val="24"/>
        </w:rPr>
        <w:t>ИнвестУралСтрой</w:t>
      </w:r>
      <w:proofErr w:type="spellEnd"/>
      <w:r w:rsidRPr="00C706B4">
        <w:rPr>
          <w:rFonts w:ascii="Times New Roman" w:hAnsi="Times New Roman" w:cs="Times New Roman"/>
          <w:sz w:val="24"/>
          <w:szCs w:val="24"/>
        </w:rPr>
        <w:t xml:space="preserve">»   -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C706B4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706B4">
        <w:rPr>
          <w:rFonts w:ascii="Times New Roman" w:hAnsi="Times New Roman" w:cs="Times New Roman"/>
          <w:sz w:val="24"/>
          <w:szCs w:val="24"/>
        </w:rPr>
        <w:t>.</w:t>
      </w:r>
    </w:p>
    <w:p w:rsidR="003F6356" w:rsidRPr="006E3CB1" w:rsidRDefault="003F6356" w:rsidP="006E3CB1">
      <w:pPr>
        <w:jc w:val="both"/>
        <w:rPr>
          <w:rFonts w:ascii="Times New Roman" w:hAnsi="Times New Roman" w:cs="Times New Roman"/>
          <w:sz w:val="24"/>
          <w:szCs w:val="24"/>
        </w:rPr>
      </w:pPr>
      <w:r w:rsidRPr="00C706B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Приложение № </w:t>
      </w:r>
      <w:r w:rsidRPr="002F73B2">
        <w:rPr>
          <w:rFonts w:ascii="Times New Roman" w:hAnsi="Times New Roman" w:cs="Times New Roman"/>
          <w:sz w:val="24"/>
          <w:szCs w:val="24"/>
        </w:rPr>
        <w:t>2</w:t>
      </w:r>
      <w:r w:rsidRPr="006E3CB1">
        <w:rPr>
          <w:rFonts w:ascii="Times New Roman" w:hAnsi="Times New Roman" w:cs="Times New Roman"/>
          <w:sz w:val="24"/>
          <w:szCs w:val="24"/>
        </w:rPr>
        <w:t>. Обязанности по обеспечению требований Системы экологического менед</w:t>
      </w:r>
      <w:r w:rsidRPr="006E3CB1">
        <w:rPr>
          <w:rFonts w:ascii="Times New Roman" w:hAnsi="Times New Roman" w:cs="Times New Roman"/>
          <w:sz w:val="24"/>
          <w:szCs w:val="24"/>
        </w:rPr>
        <w:t>ж</w:t>
      </w:r>
      <w:r w:rsidRPr="006E3CB1">
        <w:rPr>
          <w:rFonts w:ascii="Times New Roman" w:hAnsi="Times New Roman" w:cs="Times New Roman"/>
          <w:sz w:val="24"/>
          <w:szCs w:val="24"/>
        </w:rPr>
        <w:t>мента – 1 лист.</w:t>
      </w:r>
    </w:p>
    <w:p w:rsidR="003F6356" w:rsidRDefault="003F6356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D00C3F" w:rsidRDefault="003F6356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5BB9" w:rsidRDefault="00C55BB9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5BB9" w:rsidRDefault="00C55BB9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173" w:rsidRPr="00D00C3F" w:rsidRDefault="00B05173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5BB9" w:rsidRDefault="00C55BB9" w:rsidP="000818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082D4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82D41">
        <w:rPr>
          <w:rFonts w:ascii="Times New Roman" w:hAnsi="Times New Roman" w:cs="Times New Roman"/>
        </w:rPr>
        <w:lastRenderedPageBreak/>
        <w:t xml:space="preserve">                                      </w:t>
      </w:r>
    </w:p>
    <w:p w:rsidR="003F6356" w:rsidRPr="00082D41" w:rsidRDefault="003F6356" w:rsidP="00082D4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>Приложение № 2</w:t>
      </w:r>
      <w:r w:rsidRPr="00082D41">
        <w:rPr>
          <w:rFonts w:ascii="Times New Roman" w:hAnsi="Times New Roman" w:cs="Times New Roman"/>
          <w:b/>
        </w:rPr>
        <w:t xml:space="preserve"> </w:t>
      </w:r>
    </w:p>
    <w:p w:rsidR="003F6356" w:rsidRPr="00082D41" w:rsidRDefault="003F6356" w:rsidP="00082D41">
      <w:pPr>
        <w:jc w:val="right"/>
        <w:rPr>
          <w:rFonts w:ascii="Times New Roman" w:hAnsi="Times New Roman" w:cs="Times New Roman"/>
        </w:rPr>
      </w:pPr>
      <w:r w:rsidRPr="00082D41">
        <w:rPr>
          <w:rFonts w:ascii="Times New Roman" w:hAnsi="Times New Roman" w:cs="Times New Roman"/>
        </w:rPr>
        <w:t>к Техническому заданию</w:t>
      </w:r>
    </w:p>
    <w:p w:rsidR="003F6356" w:rsidRPr="00082D41" w:rsidRDefault="003F6356" w:rsidP="00082D4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>Обязанности Подрядчика.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082D41">
        <w:rPr>
          <w:rFonts w:ascii="Times New Roman" w:hAnsi="Times New Roman" w:cs="Times New Roman"/>
          <w:sz w:val="24"/>
          <w:szCs w:val="24"/>
        </w:rPr>
        <w:t>н</w:t>
      </w:r>
      <w:r w:rsidRPr="00082D41">
        <w:rPr>
          <w:rFonts w:ascii="Times New Roman" w:hAnsi="Times New Roman" w:cs="Times New Roman"/>
          <w:sz w:val="24"/>
          <w:szCs w:val="24"/>
        </w:rPr>
        <w:t>ной настоящим договором.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Подрядчик, деятельность которого связана с образованием отходов производства и п</w:t>
      </w:r>
      <w:r w:rsidRPr="00082D41">
        <w:rPr>
          <w:rFonts w:ascii="Times New Roman" w:hAnsi="Times New Roman" w:cs="Times New Roman"/>
          <w:sz w:val="24"/>
          <w:szCs w:val="24"/>
        </w:rPr>
        <w:t>о</w:t>
      </w:r>
      <w:r w:rsidRPr="00082D41">
        <w:rPr>
          <w:rFonts w:ascii="Times New Roman" w:hAnsi="Times New Roman" w:cs="Times New Roman"/>
          <w:sz w:val="24"/>
          <w:szCs w:val="24"/>
        </w:rPr>
        <w:t>требления, обязан соблюдать требования природоохранного законодательства Российской Фед</w:t>
      </w:r>
      <w:r w:rsidRPr="00082D41">
        <w:rPr>
          <w:rFonts w:ascii="Times New Roman" w:hAnsi="Times New Roman" w:cs="Times New Roman"/>
          <w:sz w:val="24"/>
          <w:szCs w:val="24"/>
        </w:rPr>
        <w:t>е</w:t>
      </w:r>
      <w:r w:rsidRPr="00082D41">
        <w:rPr>
          <w:rFonts w:ascii="Times New Roman" w:hAnsi="Times New Roman" w:cs="Times New Roman"/>
          <w:sz w:val="24"/>
          <w:szCs w:val="24"/>
        </w:rPr>
        <w:t>рации.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3. Акты сдачи-приёмки выполненных работ подписываются заказчиком при условии в</w:t>
      </w:r>
      <w:r w:rsidRPr="00082D41">
        <w:rPr>
          <w:rFonts w:ascii="Times New Roman" w:hAnsi="Times New Roman" w:cs="Times New Roman"/>
          <w:sz w:val="24"/>
          <w:szCs w:val="24"/>
        </w:rPr>
        <w:t>ы</w:t>
      </w:r>
      <w:r w:rsidRPr="00082D41">
        <w:rPr>
          <w:rFonts w:ascii="Times New Roman" w:hAnsi="Times New Roman" w:cs="Times New Roman"/>
          <w:sz w:val="24"/>
          <w:szCs w:val="24"/>
        </w:rPr>
        <w:t>полнения подрядчиком  указанных выше требований.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 xml:space="preserve">Обязанности Заказчика. </w:t>
      </w:r>
    </w:p>
    <w:p w:rsidR="003F6356" w:rsidRPr="00082D41" w:rsidRDefault="003F6356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Заказчик обязан предоставить Подрядчику Экологическую политику ОАО «ТГК-1».</w:t>
      </w:r>
    </w:p>
    <w:p w:rsidR="003F6356" w:rsidRDefault="003F6356" w:rsidP="00EC4BA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Заказчик обязан провести инструктаж по доведению до работников Подрядчика инфо</w:t>
      </w:r>
      <w:r w:rsidRPr="00082D41">
        <w:rPr>
          <w:rFonts w:ascii="Times New Roman" w:hAnsi="Times New Roman" w:cs="Times New Roman"/>
          <w:sz w:val="24"/>
          <w:szCs w:val="24"/>
        </w:rPr>
        <w:t>р</w:t>
      </w:r>
      <w:r w:rsidRPr="00082D41">
        <w:rPr>
          <w:rFonts w:ascii="Times New Roman" w:hAnsi="Times New Roman" w:cs="Times New Roman"/>
          <w:sz w:val="24"/>
          <w:szCs w:val="24"/>
        </w:rPr>
        <w:t>мации об Экологической политике ОАО «ТГК-1» и необходимости соблюдения требований пр</w:t>
      </w:r>
      <w:r w:rsidRPr="00082D41">
        <w:rPr>
          <w:rFonts w:ascii="Times New Roman" w:hAnsi="Times New Roman" w:cs="Times New Roman"/>
          <w:sz w:val="24"/>
          <w:szCs w:val="24"/>
        </w:rPr>
        <w:t>и</w:t>
      </w:r>
      <w:r w:rsidRPr="00082D41">
        <w:rPr>
          <w:rFonts w:ascii="Times New Roman" w:hAnsi="Times New Roman" w:cs="Times New Roman"/>
          <w:sz w:val="24"/>
          <w:szCs w:val="24"/>
        </w:rPr>
        <w:t xml:space="preserve">родоохранного законодательства Российской Федерации. </w:t>
      </w: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Default="003F6356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6356" w:rsidRPr="004C5449" w:rsidRDefault="003F6356" w:rsidP="008D123E">
      <w:pPr>
        <w:tabs>
          <w:tab w:val="left" w:pos="4350"/>
        </w:tabs>
        <w:rPr>
          <w:rFonts w:ascii="Times New Roman" w:hAnsi="Times New Roman" w:cs="Times New Roman"/>
          <w:sz w:val="24"/>
          <w:szCs w:val="24"/>
        </w:rPr>
      </w:pPr>
    </w:p>
    <w:sectPr w:rsidR="003F6356" w:rsidRPr="004C5449" w:rsidSect="005D55C8">
      <w:footerReference w:type="even" r:id="rId8"/>
      <w:footerReference w:type="default" r:id="rId9"/>
      <w:pgSz w:w="11909" w:h="16834" w:code="9"/>
      <w:pgMar w:top="851" w:right="567" w:bottom="1021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631" w:rsidRDefault="00BA4631">
      <w:r>
        <w:separator/>
      </w:r>
    </w:p>
  </w:endnote>
  <w:endnote w:type="continuationSeparator" w:id="0">
    <w:p w:rsidR="00BA4631" w:rsidRDefault="00B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1" w:rsidRDefault="00D97EE4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BA4631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BA4631" w:rsidRDefault="00BA4631" w:rsidP="00D74F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31" w:rsidRDefault="00D97EE4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BA4631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3A6B56">
      <w:rPr>
        <w:rStyle w:val="a8"/>
        <w:rFonts w:cs="Arial"/>
        <w:noProof/>
      </w:rPr>
      <w:t>2</w:t>
    </w:r>
    <w:r>
      <w:rPr>
        <w:rStyle w:val="a8"/>
        <w:rFonts w:cs="Arial"/>
      </w:rPr>
      <w:fldChar w:fldCharType="end"/>
    </w:r>
  </w:p>
  <w:p w:rsidR="00BA4631" w:rsidRDefault="00BA4631" w:rsidP="00D74F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631" w:rsidRDefault="00BA4631">
      <w:r>
        <w:separator/>
      </w:r>
    </w:p>
  </w:footnote>
  <w:footnote w:type="continuationSeparator" w:id="0">
    <w:p w:rsidR="00BA4631" w:rsidRDefault="00BA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65pt;height:.65pt" o:bullet="t">
        <v:imagedata r:id="rId1" o:title=""/>
      </v:shape>
    </w:pict>
  </w:numPicBullet>
  <w:abstractNum w:abstractNumId="0">
    <w:nsid w:val="0C834218"/>
    <w:multiLevelType w:val="hybridMultilevel"/>
    <w:tmpl w:val="AD6CB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2231D5"/>
    <w:multiLevelType w:val="multilevel"/>
    <w:tmpl w:val="025CC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24B90E53"/>
    <w:multiLevelType w:val="hybridMultilevel"/>
    <w:tmpl w:val="52481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4D9819E6"/>
    <w:lvl w:ilvl="0" w:tplc="068ED4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836AEF"/>
    <w:multiLevelType w:val="hybridMultilevel"/>
    <w:tmpl w:val="42BEFEDC"/>
    <w:lvl w:ilvl="0" w:tplc="F1B2B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CC1E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4C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4C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D27B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7078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FC1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5A6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32FB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B73"/>
    <w:rsid w:val="000050E2"/>
    <w:rsid w:val="000056DC"/>
    <w:rsid w:val="00007DD9"/>
    <w:rsid w:val="000116C2"/>
    <w:rsid w:val="00013016"/>
    <w:rsid w:val="00013102"/>
    <w:rsid w:val="00013EC1"/>
    <w:rsid w:val="000169AC"/>
    <w:rsid w:val="000222A6"/>
    <w:rsid w:val="00022DAC"/>
    <w:rsid w:val="00024FAC"/>
    <w:rsid w:val="00027E85"/>
    <w:rsid w:val="00031505"/>
    <w:rsid w:val="000329E8"/>
    <w:rsid w:val="000336BC"/>
    <w:rsid w:val="00036541"/>
    <w:rsid w:val="0004010E"/>
    <w:rsid w:val="000413C8"/>
    <w:rsid w:val="00042711"/>
    <w:rsid w:val="00043F83"/>
    <w:rsid w:val="00051584"/>
    <w:rsid w:val="000535B7"/>
    <w:rsid w:val="0005557E"/>
    <w:rsid w:val="0005619B"/>
    <w:rsid w:val="0005755D"/>
    <w:rsid w:val="000605D4"/>
    <w:rsid w:val="00062176"/>
    <w:rsid w:val="0006671B"/>
    <w:rsid w:val="00066F0A"/>
    <w:rsid w:val="000714C0"/>
    <w:rsid w:val="00071C0F"/>
    <w:rsid w:val="0007690B"/>
    <w:rsid w:val="00080A2B"/>
    <w:rsid w:val="00080D32"/>
    <w:rsid w:val="00081859"/>
    <w:rsid w:val="0008232C"/>
    <w:rsid w:val="00082D41"/>
    <w:rsid w:val="0008672D"/>
    <w:rsid w:val="0008792B"/>
    <w:rsid w:val="00090524"/>
    <w:rsid w:val="0009058D"/>
    <w:rsid w:val="00090ECD"/>
    <w:rsid w:val="00093BE0"/>
    <w:rsid w:val="00094481"/>
    <w:rsid w:val="000960D6"/>
    <w:rsid w:val="000A030D"/>
    <w:rsid w:val="000A2351"/>
    <w:rsid w:val="000A4A24"/>
    <w:rsid w:val="000A5229"/>
    <w:rsid w:val="000A7B76"/>
    <w:rsid w:val="000A7FA9"/>
    <w:rsid w:val="000B4F65"/>
    <w:rsid w:val="000B59F2"/>
    <w:rsid w:val="000B7E7B"/>
    <w:rsid w:val="000C2802"/>
    <w:rsid w:val="000C60F0"/>
    <w:rsid w:val="000C69C6"/>
    <w:rsid w:val="000D0AEF"/>
    <w:rsid w:val="000D1A41"/>
    <w:rsid w:val="000D1FCD"/>
    <w:rsid w:val="000D27EA"/>
    <w:rsid w:val="000E3009"/>
    <w:rsid w:val="000E365D"/>
    <w:rsid w:val="000E3B5F"/>
    <w:rsid w:val="000E4779"/>
    <w:rsid w:val="000E5BFF"/>
    <w:rsid w:val="000E5D47"/>
    <w:rsid w:val="000E70CB"/>
    <w:rsid w:val="000F0007"/>
    <w:rsid w:val="000F0137"/>
    <w:rsid w:val="000F06AE"/>
    <w:rsid w:val="000F2111"/>
    <w:rsid w:val="000F29B8"/>
    <w:rsid w:val="000F75EA"/>
    <w:rsid w:val="0010032A"/>
    <w:rsid w:val="00100367"/>
    <w:rsid w:val="00100E09"/>
    <w:rsid w:val="00102CE6"/>
    <w:rsid w:val="00103A67"/>
    <w:rsid w:val="001070B4"/>
    <w:rsid w:val="00110882"/>
    <w:rsid w:val="001108B8"/>
    <w:rsid w:val="0011313C"/>
    <w:rsid w:val="001155FF"/>
    <w:rsid w:val="00117A4B"/>
    <w:rsid w:val="00121BF2"/>
    <w:rsid w:val="0012207D"/>
    <w:rsid w:val="00124227"/>
    <w:rsid w:val="001246D3"/>
    <w:rsid w:val="00124953"/>
    <w:rsid w:val="001251F6"/>
    <w:rsid w:val="001254E8"/>
    <w:rsid w:val="00125D43"/>
    <w:rsid w:val="00126082"/>
    <w:rsid w:val="00126509"/>
    <w:rsid w:val="00126D59"/>
    <w:rsid w:val="00127BD5"/>
    <w:rsid w:val="00130B53"/>
    <w:rsid w:val="001318AF"/>
    <w:rsid w:val="001327EE"/>
    <w:rsid w:val="00132F86"/>
    <w:rsid w:val="00133941"/>
    <w:rsid w:val="00134CAE"/>
    <w:rsid w:val="00135446"/>
    <w:rsid w:val="00135E71"/>
    <w:rsid w:val="00135ECA"/>
    <w:rsid w:val="00136F14"/>
    <w:rsid w:val="00136FFA"/>
    <w:rsid w:val="00140A69"/>
    <w:rsid w:val="00140C13"/>
    <w:rsid w:val="00143BFD"/>
    <w:rsid w:val="001448FF"/>
    <w:rsid w:val="001450DB"/>
    <w:rsid w:val="00146932"/>
    <w:rsid w:val="0015069B"/>
    <w:rsid w:val="00150A20"/>
    <w:rsid w:val="00151936"/>
    <w:rsid w:val="001539BD"/>
    <w:rsid w:val="001543AB"/>
    <w:rsid w:val="00162802"/>
    <w:rsid w:val="0016309E"/>
    <w:rsid w:val="00164EFE"/>
    <w:rsid w:val="001657A1"/>
    <w:rsid w:val="00165CED"/>
    <w:rsid w:val="00166927"/>
    <w:rsid w:val="001704E8"/>
    <w:rsid w:val="00174DE8"/>
    <w:rsid w:val="001763AB"/>
    <w:rsid w:val="0017738A"/>
    <w:rsid w:val="00180672"/>
    <w:rsid w:val="00181DFF"/>
    <w:rsid w:val="00182386"/>
    <w:rsid w:val="00182850"/>
    <w:rsid w:val="00183189"/>
    <w:rsid w:val="00183949"/>
    <w:rsid w:val="00184BE1"/>
    <w:rsid w:val="00185006"/>
    <w:rsid w:val="00185EEE"/>
    <w:rsid w:val="00191305"/>
    <w:rsid w:val="0019138C"/>
    <w:rsid w:val="00191557"/>
    <w:rsid w:val="0019177C"/>
    <w:rsid w:val="0019577F"/>
    <w:rsid w:val="00196AD0"/>
    <w:rsid w:val="00197583"/>
    <w:rsid w:val="001A21A8"/>
    <w:rsid w:val="001A38A5"/>
    <w:rsid w:val="001A528F"/>
    <w:rsid w:val="001A52FB"/>
    <w:rsid w:val="001A5F0A"/>
    <w:rsid w:val="001A64C5"/>
    <w:rsid w:val="001A65B3"/>
    <w:rsid w:val="001A735E"/>
    <w:rsid w:val="001A7FE9"/>
    <w:rsid w:val="001B0EF1"/>
    <w:rsid w:val="001B4C3E"/>
    <w:rsid w:val="001C2E96"/>
    <w:rsid w:val="001C3068"/>
    <w:rsid w:val="001C3A4B"/>
    <w:rsid w:val="001C4F2A"/>
    <w:rsid w:val="001C526D"/>
    <w:rsid w:val="001D0008"/>
    <w:rsid w:val="001D3FE8"/>
    <w:rsid w:val="001D4633"/>
    <w:rsid w:val="001D46A9"/>
    <w:rsid w:val="001D4F6F"/>
    <w:rsid w:val="001D56E1"/>
    <w:rsid w:val="001D5D1F"/>
    <w:rsid w:val="001D5E1F"/>
    <w:rsid w:val="001D711F"/>
    <w:rsid w:val="001D75BC"/>
    <w:rsid w:val="001D7D1C"/>
    <w:rsid w:val="001E0254"/>
    <w:rsid w:val="001E0703"/>
    <w:rsid w:val="001E0B1D"/>
    <w:rsid w:val="001E1D55"/>
    <w:rsid w:val="001E301B"/>
    <w:rsid w:val="001E3534"/>
    <w:rsid w:val="001E3CD8"/>
    <w:rsid w:val="001E3FDF"/>
    <w:rsid w:val="001E4EF8"/>
    <w:rsid w:val="001E5E59"/>
    <w:rsid w:val="001E7950"/>
    <w:rsid w:val="001F0F0E"/>
    <w:rsid w:val="001F1F2F"/>
    <w:rsid w:val="001F35F2"/>
    <w:rsid w:val="001F41F8"/>
    <w:rsid w:val="001F4588"/>
    <w:rsid w:val="001F67BC"/>
    <w:rsid w:val="00201AD6"/>
    <w:rsid w:val="0020383A"/>
    <w:rsid w:val="00203B72"/>
    <w:rsid w:val="00205FA9"/>
    <w:rsid w:val="00211AF2"/>
    <w:rsid w:val="00214C41"/>
    <w:rsid w:val="00214FE9"/>
    <w:rsid w:val="00216D92"/>
    <w:rsid w:val="00220216"/>
    <w:rsid w:val="00220B6E"/>
    <w:rsid w:val="00221148"/>
    <w:rsid w:val="00222B7F"/>
    <w:rsid w:val="00222D7E"/>
    <w:rsid w:val="00224DB9"/>
    <w:rsid w:val="002251A6"/>
    <w:rsid w:val="0022553C"/>
    <w:rsid w:val="00227A24"/>
    <w:rsid w:val="00230B96"/>
    <w:rsid w:val="00234EAF"/>
    <w:rsid w:val="00237536"/>
    <w:rsid w:val="00237BF9"/>
    <w:rsid w:val="00242F3B"/>
    <w:rsid w:val="00245D73"/>
    <w:rsid w:val="0025082A"/>
    <w:rsid w:val="00250E6A"/>
    <w:rsid w:val="002518CB"/>
    <w:rsid w:val="00255BCF"/>
    <w:rsid w:val="00256398"/>
    <w:rsid w:val="00256E27"/>
    <w:rsid w:val="00257713"/>
    <w:rsid w:val="00260FDE"/>
    <w:rsid w:val="0026298E"/>
    <w:rsid w:val="00264AE3"/>
    <w:rsid w:val="00265731"/>
    <w:rsid w:val="00265F98"/>
    <w:rsid w:val="00266B0A"/>
    <w:rsid w:val="0027080D"/>
    <w:rsid w:val="00271759"/>
    <w:rsid w:val="00273A64"/>
    <w:rsid w:val="00275803"/>
    <w:rsid w:val="002770AB"/>
    <w:rsid w:val="0028024A"/>
    <w:rsid w:val="002803E1"/>
    <w:rsid w:val="0028198C"/>
    <w:rsid w:val="00283BE5"/>
    <w:rsid w:val="00283F0D"/>
    <w:rsid w:val="0028406C"/>
    <w:rsid w:val="0028751B"/>
    <w:rsid w:val="002905EC"/>
    <w:rsid w:val="0029081C"/>
    <w:rsid w:val="00291C9E"/>
    <w:rsid w:val="00294903"/>
    <w:rsid w:val="002953D1"/>
    <w:rsid w:val="00296EBB"/>
    <w:rsid w:val="002A0E06"/>
    <w:rsid w:val="002A2DD3"/>
    <w:rsid w:val="002A38E6"/>
    <w:rsid w:val="002A3FAC"/>
    <w:rsid w:val="002A56FB"/>
    <w:rsid w:val="002A7352"/>
    <w:rsid w:val="002A7768"/>
    <w:rsid w:val="002A7CAE"/>
    <w:rsid w:val="002B174A"/>
    <w:rsid w:val="002B38AB"/>
    <w:rsid w:val="002B4260"/>
    <w:rsid w:val="002B5B79"/>
    <w:rsid w:val="002C03E2"/>
    <w:rsid w:val="002C0ED6"/>
    <w:rsid w:val="002C1A30"/>
    <w:rsid w:val="002C4783"/>
    <w:rsid w:val="002C4E16"/>
    <w:rsid w:val="002C5550"/>
    <w:rsid w:val="002C6A89"/>
    <w:rsid w:val="002C76C6"/>
    <w:rsid w:val="002D197E"/>
    <w:rsid w:val="002D377C"/>
    <w:rsid w:val="002D3BCF"/>
    <w:rsid w:val="002D43D4"/>
    <w:rsid w:val="002D5106"/>
    <w:rsid w:val="002D5E4B"/>
    <w:rsid w:val="002D655D"/>
    <w:rsid w:val="002D7E00"/>
    <w:rsid w:val="002E01A5"/>
    <w:rsid w:val="002E12E7"/>
    <w:rsid w:val="002E1659"/>
    <w:rsid w:val="002E2404"/>
    <w:rsid w:val="002E290A"/>
    <w:rsid w:val="002E2EBB"/>
    <w:rsid w:val="002E30CF"/>
    <w:rsid w:val="002E3EFC"/>
    <w:rsid w:val="002E7296"/>
    <w:rsid w:val="002E78EC"/>
    <w:rsid w:val="002F0A55"/>
    <w:rsid w:val="002F0E2D"/>
    <w:rsid w:val="002F73B2"/>
    <w:rsid w:val="00302748"/>
    <w:rsid w:val="00303B80"/>
    <w:rsid w:val="003048C1"/>
    <w:rsid w:val="0030686A"/>
    <w:rsid w:val="00311DB0"/>
    <w:rsid w:val="00312F58"/>
    <w:rsid w:val="0031325A"/>
    <w:rsid w:val="00317289"/>
    <w:rsid w:val="00317A24"/>
    <w:rsid w:val="00317D7D"/>
    <w:rsid w:val="003202BD"/>
    <w:rsid w:val="003208CD"/>
    <w:rsid w:val="00323C03"/>
    <w:rsid w:val="00326454"/>
    <w:rsid w:val="00331E2D"/>
    <w:rsid w:val="00332757"/>
    <w:rsid w:val="003338FF"/>
    <w:rsid w:val="00336692"/>
    <w:rsid w:val="00344EAE"/>
    <w:rsid w:val="00345739"/>
    <w:rsid w:val="00345774"/>
    <w:rsid w:val="00345926"/>
    <w:rsid w:val="00346712"/>
    <w:rsid w:val="003469EA"/>
    <w:rsid w:val="00346FA9"/>
    <w:rsid w:val="00353D47"/>
    <w:rsid w:val="00354B10"/>
    <w:rsid w:val="003565AA"/>
    <w:rsid w:val="00356823"/>
    <w:rsid w:val="003574E3"/>
    <w:rsid w:val="003647FC"/>
    <w:rsid w:val="003662BC"/>
    <w:rsid w:val="003715EE"/>
    <w:rsid w:val="00372BBB"/>
    <w:rsid w:val="003733AF"/>
    <w:rsid w:val="00373CCF"/>
    <w:rsid w:val="003746F4"/>
    <w:rsid w:val="00374B36"/>
    <w:rsid w:val="00374E5B"/>
    <w:rsid w:val="00377415"/>
    <w:rsid w:val="00377993"/>
    <w:rsid w:val="00380199"/>
    <w:rsid w:val="003845CA"/>
    <w:rsid w:val="003847B1"/>
    <w:rsid w:val="00385BB1"/>
    <w:rsid w:val="00386C84"/>
    <w:rsid w:val="00390DA7"/>
    <w:rsid w:val="0039231C"/>
    <w:rsid w:val="00397B6A"/>
    <w:rsid w:val="00397E4F"/>
    <w:rsid w:val="003A0D66"/>
    <w:rsid w:val="003A0FC0"/>
    <w:rsid w:val="003A15A1"/>
    <w:rsid w:val="003A2344"/>
    <w:rsid w:val="003A2D0A"/>
    <w:rsid w:val="003A327E"/>
    <w:rsid w:val="003A6B56"/>
    <w:rsid w:val="003B08D4"/>
    <w:rsid w:val="003B1E13"/>
    <w:rsid w:val="003B200F"/>
    <w:rsid w:val="003B262B"/>
    <w:rsid w:val="003B27C7"/>
    <w:rsid w:val="003B3F0F"/>
    <w:rsid w:val="003B5C53"/>
    <w:rsid w:val="003B79EB"/>
    <w:rsid w:val="003C2380"/>
    <w:rsid w:val="003C3183"/>
    <w:rsid w:val="003C6230"/>
    <w:rsid w:val="003D062C"/>
    <w:rsid w:val="003D1D63"/>
    <w:rsid w:val="003D26A9"/>
    <w:rsid w:val="003D2A94"/>
    <w:rsid w:val="003D3A7D"/>
    <w:rsid w:val="003E1CB8"/>
    <w:rsid w:val="003E269D"/>
    <w:rsid w:val="003E4344"/>
    <w:rsid w:val="003E4C37"/>
    <w:rsid w:val="003E5B38"/>
    <w:rsid w:val="003F2AA3"/>
    <w:rsid w:val="003F30E8"/>
    <w:rsid w:val="003F3DA7"/>
    <w:rsid w:val="003F4640"/>
    <w:rsid w:val="003F46A9"/>
    <w:rsid w:val="003F6356"/>
    <w:rsid w:val="004004D7"/>
    <w:rsid w:val="004015C9"/>
    <w:rsid w:val="00401AEF"/>
    <w:rsid w:val="00402BF3"/>
    <w:rsid w:val="00402E9E"/>
    <w:rsid w:val="00403949"/>
    <w:rsid w:val="00405583"/>
    <w:rsid w:val="00406392"/>
    <w:rsid w:val="004063F8"/>
    <w:rsid w:val="004073FB"/>
    <w:rsid w:val="00407520"/>
    <w:rsid w:val="0040792D"/>
    <w:rsid w:val="00410A99"/>
    <w:rsid w:val="00411674"/>
    <w:rsid w:val="00415AB7"/>
    <w:rsid w:val="004211EF"/>
    <w:rsid w:val="0042217C"/>
    <w:rsid w:val="00422A52"/>
    <w:rsid w:val="004237B1"/>
    <w:rsid w:val="004237DD"/>
    <w:rsid w:val="00424615"/>
    <w:rsid w:val="004255DC"/>
    <w:rsid w:val="00425F3D"/>
    <w:rsid w:val="00426687"/>
    <w:rsid w:val="00427A94"/>
    <w:rsid w:val="00430CAB"/>
    <w:rsid w:val="00430F10"/>
    <w:rsid w:val="004346E3"/>
    <w:rsid w:val="00434CF0"/>
    <w:rsid w:val="004376E1"/>
    <w:rsid w:val="0044097B"/>
    <w:rsid w:val="00441E9F"/>
    <w:rsid w:val="0044309C"/>
    <w:rsid w:val="00444142"/>
    <w:rsid w:val="00446F03"/>
    <w:rsid w:val="00456BAC"/>
    <w:rsid w:val="00456C39"/>
    <w:rsid w:val="00460A03"/>
    <w:rsid w:val="00461BE6"/>
    <w:rsid w:val="0046269A"/>
    <w:rsid w:val="004632C9"/>
    <w:rsid w:val="00463EE1"/>
    <w:rsid w:val="00466CE7"/>
    <w:rsid w:val="00471EEA"/>
    <w:rsid w:val="00472918"/>
    <w:rsid w:val="00472FBD"/>
    <w:rsid w:val="00473AD6"/>
    <w:rsid w:val="00474D06"/>
    <w:rsid w:val="004761B0"/>
    <w:rsid w:val="00477973"/>
    <w:rsid w:val="004811BC"/>
    <w:rsid w:val="00481DF4"/>
    <w:rsid w:val="004904AD"/>
    <w:rsid w:val="00491197"/>
    <w:rsid w:val="004A01DF"/>
    <w:rsid w:val="004A3B24"/>
    <w:rsid w:val="004A6063"/>
    <w:rsid w:val="004A66DD"/>
    <w:rsid w:val="004B5C44"/>
    <w:rsid w:val="004B5CB4"/>
    <w:rsid w:val="004B72ED"/>
    <w:rsid w:val="004B7755"/>
    <w:rsid w:val="004C022F"/>
    <w:rsid w:val="004C18D6"/>
    <w:rsid w:val="004C5449"/>
    <w:rsid w:val="004C67DD"/>
    <w:rsid w:val="004C70E8"/>
    <w:rsid w:val="004C7109"/>
    <w:rsid w:val="004D0696"/>
    <w:rsid w:val="004D2754"/>
    <w:rsid w:val="004D2A0A"/>
    <w:rsid w:val="004D4587"/>
    <w:rsid w:val="004D7EF8"/>
    <w:rsid w:val="004E0224"/>
    <w:rsid w:val="004E16E0"/>
    <w:rsid w:val="004E229E"/>
    <w:rsid w:val="004E3518"/>
    <w:rsid w:val="004E3685"/>
    <w:rsid w:val="004E58C1"/>
    <w:rsid w:val="004F0911"/>
    <w:rsid w:val="005015E3"/>
    <w:rsid w:val="00502653"/>
    <w:rsid w:val="00502950"/>
    <w:rsid w:val="00503177"/>
    <w:rsid w:val="00507474"/>
    <w:rsid w:val="005141F9"/>
    <w:rsid w:val="005163CF"/>
    <w:rsid w:val="005167C4"/>
    <w:rsid w:val="005218B6"/>
    <w:rsid w:val="00524F27"/>
    <w:rsid w:val="005250C4"/>
    <w:rsid w:val="0052706B"/>
    <w:rsid w:val="005274B4"/>
    <w:rsid w:val="00527909"/>
    <w:rsid w:val="0053081C"/>
    <w:rsid w:val="00530B6D"/>
    <w:rsid w:val="00532ED5"/>
    <w:rsid w:val="00537A09"/>
    <w:rsid w:val="00540AF0"/>
    <w:rsid w:val="005422BF"/>
    <w:rsid w:val="0054292C"/>
    <w:rsid w:val="00545548"/>
    <w:rsid w:val="00545F07"/>
    <w:rsid w:val="00546BF5"/>
    <w:rsid w:val="005471C3"/>
    <w:rsid w:val="00553D6C"/>
    <w:rsid w:val="00553DDE"/>
    <w:rsid w:val="00556ED3"/>
    <w:rsid w:val="0055736A"/>
    <w:rsid w:val="00557FC7"/>
    <w:rsid w:val="0056064C"/>
    <w:rsid w:val="00561093"/>
    <w:rsid w:val="00561ED6"/>
    <w:rsid w:val="00562DC1"/>
    <w:rsid w:val="0056798D"/>
    <w:rsid w:val="00570A2D"/>
    <w:rsid w:val="005722CF"/>
    <w:rsid w:val="005752FD"/>
    <w:rsid w:val="00577A81"/>
    <w:rsid w:val="005833D6"/>
    <w:rsid w:val="005835CE"/>
    <w:rsid w:val="00587826"/>
    <w:rsid w:val="00587F48"/>
    <w:rsid w:val="0059003E"/>
    <w:rsid w:val="005901E7"/>
    <w:rsid w:val="00590FEF"/>
    <w:rsid w:val="00592955"/>
    <w:rsid w:val="005930D1"/>
    <w:rsid w:val="005934B8"/>
    <w:rsid w:val="005964D0"/>
    <w:rsid w:val="005A2F82"/>
    <w:rsid w:val="005A356F"/>
    <w:rsid w:val="005A45F0"/>
    <w:rsid w:val="005A60D7"/>
    <w:rsid w:val="005A7C1B"/>
    <w:rsid w:val="005B02FE"/>
    <w:rsid w:val="005B0992"/>
    <w:rsid w:val="005B1966"/>
    <w:rsid w:val="005B34F8"/>
    <w:rsid w:val="005B441E"/>
    <w:rsid w:val="005B5E4D"/>
    <w:rsid w:val="005B760D"/>
    <w:rsid w:val="005C08E6"/>
    <w:rsid w:val="005C2FFC"/>
    <w:rsid w:val="005C3C2A"/>
    <w:rsid w:val="005C4159"/>
    <w:rsid w:val="005C6B3B"/>
    <w:rsid w:val="005D1658"/>
    <w:rsid w:val="005D2B0F"/>
    <w:rsid w:val="005D2F0D"/>
    <w:rsid w:val="005D55C8"/>
    <w:rsid w:val="005D5E97"/>
    <w:rsid w:val="005D6665"/>
    <w:rsid w:val="005E2A1C"/>
    <w:rsid w:val="005E2E22"/>
    <w:rsid w:val="005E3382"/>
    <w:rsid w:val="005E57DC"/>
    <w:rsid w:val="005E5F5E"/>
    <w:rsid w:val="005E6137"/>
    <w:rsid w:val="005E7E7D"/>
    <w:rsid w:val="005F0F58"/>
    <w:rsid w:val="005F21A1"/>
    <w:rsid w:val="005F2A8D"/>
    <w:rsid w:val="005F2B76"/>
    <w:rsid w:val="005F6018"/>
    <w:rsid w:val="005F7E8D"/>
    <w:rsid w:val="0060065A"/>
    <w:rsid w:val="00601D7E"/>
    <w:rsid w:val="006021C5"/>
    <w:rsid w:val="00602824"/>
    <w:rsid w:val="00602F19"/>
    <w:rsid w:val="006038C4"/>
    <w:rsid w:val="0060530E"/>
    <w:rsid w:val="00605425"/>
    <w:rsid w:val="00606A04"/>
    <w:rsid w:val="00606F7E"/>
    <w:rsid w:val="0060776B"/>
    <w:rsid w:val="00607C7B"/>
    <w:rsid w:val="00610955"/>
    <w:rsid w:val="00611212"/>
    <w:rsid w:val="00611DC2"/>
    <w:rsid w:val="006124FE"/>
    <w:rsid w:val="0061284F"/>
    <w:rsid w:val="00613114"/>
    <w:rsid w:val="00613D16"/>
    <w:rsid w:val="00615716"/>
    <w:rsid w:val="0061587D"/>
    <w:rsid w:val="00620065"/>
    <w:rsid w:val="006233C0"/>
    <w:rsid w:val="00623DFC"/>
    <w:rsid w:val="006242F4"/>
    <w:rsid w:val="0062450E"/>
    <w:rsid w:val="00625579"/>
    <w:rsid w:val="0062696F"/>
    <w:rsid w:val="006300BE"/>
    <w:rsid w:val="00630124"/>
    <w:rsid w:val="00634194"/>
    <w:rsid w:val="00634422"/>
    <w:rsid w:val="0063587D"/>
    <w:rsid w:val="00635F38"/>
    <w:rsid w:val="0063676B"/>
    <w:rsid w:val="006378FD"/>
    <w:rsid w:val="006406D9"/>
    <w:rsid w:val="00643747"/>
    <w:rsid w:val="0064703F"/>
    <w:rsid w:val="00650507"/>
    <w:rsid w:val="00652BFD"/>
    <w:rsid w:val="00652BFE"/>
    <w:rsid w:val="00652EF5"/>
    <w:rsid w:val="00652EFF"/>
    <w:rsid w:val="006532DC"/>
    <w:rsid w:val="0065368E"/>
    <w:rsid w:val="00653971"/>
    <w:rsid w:val="006545F9"/>
    <w:rsid w:val="006549FF"/>
    <w:rsid w:val="00654E48"/>
    <w:rsid w:val="006550A7"/>
    <w:rsid w:val="0065684C"/>
    <w:rsid w:val="006613C2"/>
    <w:rsid w:val="00663CE2"/>
    <w:rsid w:val="00665F10"/>
    <w:rsid w:val="006660B0"/>
    <w:rsid w:val="00666437"/>
    <w:rsid w:val="0066646E"/>
    <w:rsid w:val="00666B01"/>
    <w:rsid w:val="00667A1F"/>
    <w:rsid w:val="00667B5A"/>
    <w:rsid w:val="00670A7C"/>
    <w:rsid w:val="00671E24"/>
    <w:rsid w:val="00675355"/>
    <w:rsid w:val="0067546B"/>
    <w:rsid w:val="006769B6"/>
    <w:rsid w:val="006772E1"/>
    <w:rsid w:val="00677E21"/>
    <w:rsid w:val="006811CC"/>
    <w:rsid w:val="006813AF"/>
    <w:rsid w:val="006813F4"/>
    <w:rsid w:val="006860CD"/>
    <w:rsid w:val="006866C9"/>
    <w:rsid w:val="00686FED"/>
    <w:rsid w:val="00687044"/>
    <w:rsid w:val="00687BF0"/>
    <w:rsid w:val="00690226"/>
    <w:rsid w:val="006943D6"/>
    <w:rsid w:val="00694F64"/>
    <w:rsid w:val="00695496"/>
    <w:rsid w:val="006955C5"/>
    <w:rsid w:val="0069728B"/>
    <w:rsid w:val="00697425"/>
    <w:rsid w:val="006A00DA"/>
    <w:rsid w:val="006A09E1"/>
    <w:rsid w:val="006A4CE2"/>
    <w:rsid w:val="006B23F5"/>
    <w:rsid w:val="006B2B09"/>
    <w:rsid w:val="006B3A84"/>
    <w:rsid w:val="006B3BC3"/>
    <w:rsid w:val="006B436A"/>
    <w:rsid w:val="006B4B65"/>
    <w:rsid w:val="006B5918"/>
    <w:rsid w:val="006B7800"/>
    <w:rsid w:val="006C0921"/>
    <w:rsid w:val="006C32A0"/>
    <w:rsid w:val="006C3B27"/>
    <w:rsid w:val="006C4B6F"/>
    <w:rsid w:val="006C51C6"/>
    <w:rsid w:val="006C621D"/>
    <w:rsid w:val="006D7251"/>
    <w:rsid w:val="006D7CA9"/>
    <w:rsid w:val="006E00E0"/>
    <w:rsid w:val="006E066B"/>
    <w:rsid w:val="006E10A8"/>
    <w:rsid w:val="006E24EE"/>
    <w:rsid w:val="006E3CB1"/>
    <w:rsid w:val="006E5B32"/>
    <w:rsid w:val="006E634E"/>
    <w:rsid w:val="006E7A40"/>
    <w:rsid w:val="006E7DE2"/>
    <w:rsid w:val="006F2ABC"/>
    <w:rsid w:val="006F2FEF"/>
    <w:rsid w:val="006F4783"/>
    <w:rsid w:val="006F4D5B"/>
    <w:rsid w:val="00704138"/>
    <w:rsid w:val="00706A1B"/>
    <w:rsid w:val="0071090B"/>
    <w:rsid w:val="00712B5F"/>
    <w:rsid w:val="00712D5D"/>
    <w:rsid w:val="00714DBB"/>
    <w:rsid w:val="00717229"/>
    <w:rsid w:val="0071758C"/>
    <w:rsid w:val="00717728"/>
    <w:rsid w:val="00721BF7"/>
    <w:rsid w:val="0072213F"/>
    <w:rsid w:val="0072230B"/>
    <w:rsid w:val="0072279D"/>
    <w:rsid w:val="00722C15"/>
    <w:rsid w:val="00723E32"/>
    <w:rsid w:val="007256B3"/>
    <w:rsid w:val="00730923"/>
    <w:rsid w:val="007326BA"/>
    <w:rsid w:val="00732A37"/>
    <w:rsid w:val="00732AF0"/>
    <w:rsid w:val="0073618D"/>
    <w:rsid w:val="00736414"/>
    <w:rsid w:val="00737148"/>
    <w:rsid w:val="00737932"/>
    <w:rsid w:val="00741257"/>
    <w:rsid w:val="007412DE"/>
    <w:rsid w:val="007412F9"/>
    <w:rsid w:val="00741880"/>
    <w:rsid w:val="007425AC"/>
    <w:rsid w:val="00745E4F"/>
    <w:rsid w:val="00746424"/>
    <w:rsid w:val="007522ED"/>
    <w:rsid w:val="00752DAD"/>
    <w:rsid w:val="00753055"/>
    <w:rsid w:val="00753C7C"/>
    <w:rsid w:val="00755278"/>
    <w:rsid w:val="007577C7"/>
    <w:rsid w:val="00757AFC"/>
    <w:rsid w:val="007668D3"/>
    <w:rsid w:val="00770F23"/>
    <w:rsid w:val="007723C9"/>
    <w:rsid w:val="00774927"/>
    <w:rsid w:val="00775425"/>
    <w:rsid w:val="00775FBA"/>
    <w:rsid w:val="007771A1"/>
    <w:rsid w:val="00777CE0"/>
    <w:rsid w:val="0078014F"/>
    <w:rsid w:val="007806A9"/>
    <w:rsid w:val="00782456"/>
    <w:rsid w:val="00782470"/>
    <w:rsid w:val="00782568"/>
    <w:rsid w:val="00784603"/>
    <w:rsid w:val="00787EEC"/>
    <w:rsid w:val="00792136"/>
    <w:rsid w:val="00795938"/>
    <w:rsid w:val="00796961"/>
    <w:rsid w:val="00796B63"/>
    <w:rsid w:val="0079730B"/>
    <w:rsid w:val="00797358"/>
    <w:rsid w:val="007A038D"/>
    <w:rsid w:val="007A069F"/>
    <w:rsid w:val="007A1679"/>
    <w:rsid w:val="007A20F3"/>
    <w:rsid w:val="007A21A3"/>
    <w:rsid w:val="007A2E6F"/>
    <w:rsid w:val="007A4146"/>
    <w:rsid w:val="007A441B"/>
    <w:rsid w:val="007A564E"/>
    <w:rsid w:val="007A61F6"/>
    <w:rsid w:val="007A689B"/>
    <w:rsid w:val="007B1880"/>
    <w:rsid w:val="007B1C07"/>
    <w:rsid w:val="007B26BC"/>
    <w:rsid w:val="007B3FA6"/>
    <w:rsid w:val="007B59FE"/>
    <w:rsid w:val="007C28C2"/>
    <w:rsid w:val="007C3755"/>
    <w:rsid w:val="007C62DA"/>
    <w:rsid w:val="007C6B02"/>
    <w:rsid w:val="007C6C3C"/>
    <w:rsid w:val="007D3004"/>
    <w:rsid w:val="007D5990"/>
    <w:rsid w:val="007D59D8"/>
    <w:rsid w:val="007D7A74"/>
    <w:rsid w:val="007E1149"/>
    <w:rsid w:val="007E39A9"/>
    <w:rsid w:val="007E4C13"/>
    <w:rsid w:val="007E4D34"/>
    <w:rsid w:val="007E64BB"/>
    <w:rsid w:val="007E7E75"/>
    <w:rsid w:val="007F0625"/>
    <w:rsid w:val="007F1C7F"/>
    <w:rsid w:val="007F263F"/>
    <w:rsid w:val="007F42E5"/>
    <w:rsid w:val="007F5B98"/>
    <w:rsid w:val="007F67EB"/>
    <w:rsid w:val="007F7134"/>
    <w:rsid w:val="007F7D6A"/>
    <w:rsid w:val="00806BFF"/>
    <w:rsid w:val="00807CB7"/>
    <w:rsid w:val="00812CBE"/>
    <w:rsid w:val="00816074"/>
    <w:rsid w:val="00817E55"/>
    <w:rsid w:val="00822B59"/>
    <w:rsid w:val="00825183"/>
    <w:rsid w:val="00827380"/>
    <w:rsid w:val="00830A57"/>
    <w:rsid w:val="00834F0E"/>
    <w:rsid w:val="00841A12"/>
    <w:rsid w:val="008446D1"/>
    <w:rsid w:val="0084516C"/>
    <w:rsid w:val="0084610C"/>
    <w:rsid w:val="00846782"/>
    <w:rsid w:val="0084703C"/>
    <w:rsid w:val="00847921"/>
    <w:rsid w:val="00847E9B"/>
    <w:rsid w:val="00851953"/>
    <w:rsid w:val="0085298A"/>
    <w:rsid w:val="008532D2"/>
    <w:rsid w:val="00853AA0"/>
    <w:rsid w:val="00854A25"/>
    <w:rsid w:val="00855B96"/>
    <w:rsid w:val="0086110F"/>
    <w:rsid w:val="00861973"/>
    <w:rsid w:val="0086460C"/>
    <w:rsid w:val="00865B33"/>
    <w:rsid w:val="0087115D"/>
    <w:rsid w:val="008714A4"/>
    <w:rsid w:val="00871776"/>
    <w:rsid w:val="008718FF"/>
    <w:rsid w:val="00871BFD"/>
    <w:rsid w:val="00875146"/>
    <w:rsid w:val="00875B25"/>
    <w:rsid w:val="00876BE9"/>
    <w:rsid w:val="00881BF7"/>
    <w:rsid w:val="00887C64"/>
    <w:rsid w:val="00892099"/>
    <w:rsid w:val="00892AEB"/>
    <w:rsid w:val="00895F81"/>
    <w:rsid w:val="00896531"/>
    <w:rsid w:val="0089677B"/>
    <w:rsid w:val="008A0B51"/>
    <w:rsid w:val="008A0D92"/>
    <w:rsid w:val="008A1342"/>
    <w:rsid w:val="008A1E7A"/>
    <w:rsid w:val="008A2ED1"/>
    <w:rsid w:val="008A5832"/>
    <w:rsid w:val="008A5E2A"/>
    <w:rsid w:val="008B3FDA"/>
    <w:rsid w:val="008B6403"/>
    <w:rsid w:val="008B706E"/>
    <w:rsid w:val="008C089C"/>
    <w:rsid w:val="008D060D"/>
    <w:rsid w:val="008D123E"/>
    <w:rsid w:val="008D209A"/>
    <w:rsid w:val="008D3F92"/>
    <w:rsid w:val="008E5160"/>
    <w:rsid w:val="008E59DF"/>
    <w:rsid w:val="008E6656"/>
    <w:rsid w:val="008E68BB"/>
    <w:rsid w:val="008F08FA"/>
    <w:rsid w:val="008F1F63"/>
    <w:rsid w:val="008F459B"/>
    <w:rsid w:val="008F668C"/>
    <w:rsid w:val="008F6891"/>
    <w:rsid w:val="008F6A94"/>
    <w:rsid w:val="008F7755"/>
    <w:rsid w:val="00901C8F"/>
    <w:rsid w:val="00902993"/>
    <w:rsid w:val="00903C76"/>
    <w:rsid w:val="00903D8F"/>
    <w:rsid w:val="00904F5F"/>
    <w:rsid w:val="0090569F"/>
    <w:rsid w:val="00905CD4"/>
    <w:rsid w:val="00906367"/>
    <w:rsid w:val="00906CC7"/>
    <w:rsid w:val="00906E0E"/>
    <w:rsid w:val="00911E9D"/>
    <w:rsid w:val="00911F4E"/>
    <w:rsid w:val="0091207D"/>
    <w:rsid w:val="00912CE6"/>
    <w:rsid w:val="0091411B"/>
    <w:rsid w:val="00915041"/>
    <w:rsid w:val="009150A6"/>
    <w:rsid w:val="00915389"/>
    <w:rsid w:val="0091557D"/>
    <w:rsid w:val="009163FB"/>
    <w:rsid w:val="009203BF"/>
    <w:rsid w:val="009204E3"/>
    <w:rsid w:val="00923162"/>
    <w:rsid w:val="00924302"/>
    <w:rsid w:val="009277C2"/>
    <w:rsid w:val="0093006C"/>
    <w:rsid w:val="00932620"/>
    <w:rsid w:val="0093269F"/>
    <w:rsid w:val="00932F02"/>
    <w:rsid w:val="00932FF4"/>
    <w:rsid w:val="00933059"/>
    <w:rsid w:val="00936E12"/>
    <w:rsid w:val="00937936"/>
    <w:rsid w:val="00941ACF"/>
    <w:rsid w:val="00943AC7"/>
    <w:rsid w:val="009459E7"/>
    <w:rsid w:val="00945FF5"/>
    <w:rsid w:val="0095131A"/>
    <w:rsid w:val="00954436"/>
    <w:rsid w:val="00954BCE"/>
    <w:rsid w:val="0096021E"/>
    <w:rsid w:val="00960315"/>
    <w:rsid w:val="009608BA"/>
    <w:rsid w:val="009650DE"/>
    <w:rsid w:val="00972706"/>
    <w:rsid w:val="00972A95"/>
    <w:rsid w:val="0097338C"/>
    <w:rsid w:val="00973980"/>
    <w:rsid w:val="009773D6"/>
    <w:rsid w:val="00977491"/>
    <w:rsid w:val="0098025D"/>
    <w:rsid w:val="009819E5"/>
    <w:rsid w:val="009832D5"/>
    <w:rsid w:val="00983940"/>
    <w:rsid w:val="00984D94"/>
    <w:rsid w:val="009859D3"/>
    <w:rsid w:val="00985DCF"/>
    <w:rsid w:val="00985DED"/>
    <w:rsid w:val="009867F3"/>
    <w:rsid w:val="00986981"/>
    <w:rsid w:val="0098706B"/>
    <w:rsid w:val="009875CC"/>
    <w:rsid w:val="00990742"/>
    <w:rsid w:val="00991B90"/>
    <w:rsid w:val="009A05D6"/>
    <w:rsid w:val="009A0A7F"/>
    <w:rsid w:val="009A13F6"/>
    <w:rsid w:val="009A1E3E"/>
    <w:rsid w:val="009A3D5B"/>
    <w:rsid w:val="009A41A0"/>
    <w:rsid w:val="009A4FD9"/>
    <w:rsid w:val="009A66EF"/>
    <w:rsid w:val="009B251C"/>
    <w:rsid w:val="009B3F59"/>
    <w:rsid w:val="009B7873"/>
    <w:rsid w:val="009C26C6"/>
    <w:rsid w:val="009C5283"/>
    <w:rsid w:val="009C7D66"/>
    <w:rsid w:val="009D01B8"/>
    <w:rsid w:val="009D461C"/>
    <w:rsid w:val="009D5497"/>
    <w:rsid w:val="009D6961"/>
    <w:rsid w:val="009D7638"/>
    <w:rsid w:val="009E0034"/>
    <w:rsid w:val="009E1EA4"/>
    <w:rsid w:val="009E2352"/>
    <w:rsid w:val="009E374D"/>
    <w:rsid w:val="009E4BCB"/>
    <w:rsid w:val="009E5CF5"/>
    <w:rsid w:val="009E6042"/>
    <w:rsid w:val="009F01B6"/>
    <w:rsid w:val="009F1A0D"/>
    <w:rsid w:val="009F2DE5"/>
    <w:rsid w:val="009F3689"/>
    <w:rsid w:val="00A0128A"/>
    <w:rsid w:val="00A02647"/>
    <w:rsid w:val="00A034FE"/>
    <w:rsid w:val="00A03C9E"/>
    <w:rsid w:val="00A041BD"/>
    <w:rsid w:val="00A05B18"/>
    <w:rsid w:val="00A066ED"/>
    <w:rsid w:val="00A11743"/>
    <w:rsid w:val="00A14C7E"/>
    <w:rsid w:val="00A14DBF"/>
    <w:rsid w:val="00A159AA"/>
    <w:rsid w:val="00A2432D"/>
    <w:rsid w:val="00A266D3"/>
    <w:rsid w:val="00A27544"/>
    <w:rsid w:val="00A27F9F"/>
    <w:rsid w:val="00A30206"/>
    <w:rsid w:val="00A35AB5"/>
    <w:rsid w:val="00A37A8D"/>
    <w:rsid w:val="00A37BD5"/>
    <w:rsid w:val="00A40A88"/>
    <w:rsid w:val="00A43957"/>
    <w:rsid w:val="00A44D2E"/>
    <w:rsid w:val="00A46075"/>
    <w:rsid w:val="00A465AD"/>
    <w:rsid w:val="00A4705E"/>
    <w:rsid w:val="00A47C41"/>
    <w:rsid w:val="00A47D9E"/>
    <w:rsid w:val="00A521F4"/>
    <w:rsid w:val="00A54710"/>
    <w:rsid w:val="00A6039F"/>
    <w:rsid w:val="00A61408"/>
    <w:rsid w:val="00A62321"/>
    <w:rsid w:val="00A63FE2"/>
    <w:rsid w:val="00A70FB4"/>
    <w:rsid w:val="00A71ABF"/>
    <w:rsid w:val="00A72D19"/>
    <w:rsid w:val="00A73D05"/>
    <w:rsid w:val="00A73E92"/>
    <w:rsid w:val="00A768FE"/>
    <w:rsid w:val="00A77910"/>
    <w:rsid w:val="00A81EC6"/>
    <w:rsid w:val="00A8263D"/>
    <w:rsid w:val="00A826E8"/>
    <w:rsid w:val="00A849FE"/>
    <w:rsid w:val="00A84B6A"/>
    <w:rsid w:val="00A8654A"/>
    <w:rsid w:val="00A866B8"/>
    <w:rsid w:val="00A941E8"/>
    <w:rsid w:val="00A95BB5"/>
    <w:rsid w:val="00A95E3C"/>
    <w:rsid w:val="00A9794F"/>
    <w:rsid w:val="00AA014C"/>
    <w:rsid w:val="00AA3AEA"/>
    <w:rsid w:val="00AA4CBE"/>
    <w:rsid w:val="00AB167F"/>
    <w:rsid w:val="00AB1726"/>
    <w:rsid w:val="00AB20FE"/>
    <w:rsid w:val="00AB3121"/>
    <w:rsid w:val="00AB46A5"/>
    <w:rsid w:val="00AC3D55"/>
    <w:rsid w:val="00AC43D8"/>
    <w:rsid w:val="00AC5D1F"/>
    <w:rsid w:val="00AD07F0"/>
    <w:rsid w:val="00AD13F7"/>
    <w:rsid w:val="00AD15F6"/>
    <w:rsid w:val="00AD1675"/>
    <w:rsid w:val="00AD2448"/>
    <w:rsid w:val="00AD24D7"/>
    <w:rsid w:val="00AD371A"/>
    <w:rsid w:val="00AD5A5C"/>
    <w:rsid w:val="00AD64B8"/>
    <w:rsid w:val="00AD696A"/>
    <w:rsid w:val="00AD76F1"/>
    <w:rsid w:val="00AE0A71"/>
    <w:rsid w:val="00AE1585"/>
    <w:rsid w:val="00AE16E4"/>
    <w:rsid w:val="00AE26F0"/>
    <w:rsid w:val="00AE3312"/>
    <w:rsid w:val="00AE5722"/>
    <w:rsid w:val="00AE68E7"/>
    <w:rsid w:val="00AF0E20"/>
    <w:rsid w:val="00AF1788"/>
    <w:rsid w:val="00AF295F"/>
    <w:rsid w:val="00AF2D1D"/>
    <w:rsid w:val="00AF356C"/>
    <w:rsid w:val="00AF5253"/>
    <w:rsid w:val="00AF52C8"/>
    <w:rsid w:val="00AF581B"/>
    <w:rsid w:val="00AF5CB8"/>
    <w:rsid w:val="00B02781"/>
    <w:rsid w:val="00B02A2C"/>
    <w:rsid w:val="00B03D50"/>
    <w:rsid w:val="00B05173"/>
    <w:rsid w:val="00B05E37"/>
    <w:rsid w:val="00B13727"/>
    <w:rsid w:val="00B13D23"/>
    <w:rsid w:val="00B141D4"/>
    <w:rsid w:val="00B14AF1"/>
    <w:rsid w:val="00B14CF7"/>
    <w:rsid w:val="00B14D3A"/>
    <w:rsid w:val="00B20377"/>
    <w:rsid w:val="00B210FE"/>
    <w:rsid w:val="00B22BF0"/>
    <w:rsid w:val="00B22F36"/>
    <w:rsid w:val="00B23995"/>
    <w:rsid w:val="00B23BEE"/>
    <w:rsid w:val="00B244BC"/>
    <w:rsid w:val="00B27F3E"/>
    <w:rsid w:val="00B305C8"/>
    <w:rsid w:val="00B306E7"/>
    <w:rsid w:val="00B31BFD"/>
    <w:rsid w:val="00B32FEA"/>
    <w:rsid w:val="00B35991"/>
    <w:rsid w:val="00B37570"/>
    <w:rsid w:val="00B37AEB"/>
    <w:rsid w:val="00B4067C"/>
    <w:rsid w:val="00B41BF9"/>
    <w:rsid w:val="00B435FC"/>
    <w:rsid w:val="00B47F72"/>
    <w:rsid w:val="00B51D09"/>
    <w:rsid w:val="00B54113"/>
    <w:rsid w:val="00B55127"/>
    <w:rsid w:val="00B55F34"/>
    <w:rsid w:val="00B57D00"/>
    <w:rsid w:val="00B60F93"/>
    <w:rsid w:val="00B63809"/>
    <w:rsid w:val="00B638D3"/>
    <w:rsid w:val="00B652FA"/>
    <w:rsid w:val="00B66405"/>
    <w:rsid w:val="00B6655D"/>
    <w:rsid w:val="00B67843"/>
    <w:rsid w:val="00B70EE0"/>
    <w:rsid w:val="00B72CAD"/>
    <w:rsid w:val="00B77135"/>
    <w:rsid w:val="00B77CDB"/>
    <w:rsid w:val="00B8065E"/>
    <w:rsid w:val="00B80726"/>
    <w:rsid w:val="00B80BBC"/>
    <w:rsid w:val="00B81C81"/>
    <w:rsid w:val="00B82E46"/>
    <w:rsid w:val="00B85B86"/>
    <w:rsid w:val="00B86AE5"/>
    <w:rsid w:val="00B879D4"/>
    <w:rsid w:val="00B923E1"/>
    <w:rsid w:val="00BA02B9"/>
    <w:rsid w:val="00BA4631"/>
    <w:rsid w:val="00BA7E73"/>
    <w:rsid w:val="00BB17F1"/>
    <w:rsid w:val="00BB26CB"/>
    <w:rsid w:val="00BB2E7F"/>
    <w:rsid w:val="00BB35E1"/>
    <w:rsid w:val="00BB3CDB"/>
    <w:rsid w:val="00BB5E28"/>
    <w:rsid w:val="00BB71AA"/>
    <w:rsid w:val="00BB7880"/>
    <w:rsid w:val="00BB7C2F"/>
    <w:rsid w:val="00BB7D20"/>
    <w:rsid w:val="00BB7EB4"/>
    <w:rsid w:val="00BC0543"/>
    <w:rsid w:val="00BC1FE6"/>
    <w:rsid w:val="00BC2187"/>
    <w:rsid w:val="00BC4486"/>
    <w:rsid w:val="00BC77C7"/>
    <w:rsid w:val="00BC7DA6"/>
    <w:rsid w:val="00BD2437"/>
    <w:rsid w:val="00BD407D"/>
    <w:rsid w:val="00BD4914"/>
    <w:rsid w:val="00BD5DD6"/>
    <w:rsid w:val="00BD6E4E"/>
    <w:rsid w:val="00BE072F"/>
    <w:rsid w:val="00BE0D80"/>
    <w:rsid w:val="00BE119E"/>
    <w:rsid w:val="00BE15BB"/>
    <w:rsid w:val="00BE2670"/>
    <w:rsid w:val="00BE2D44"/>
    <w:rsid w:val="00BE55BA"/>
    <w:rsid w:val="00BE5D16"/>
    <w:rsid w:val="00BF1206"/>
    <w:rsid w:val="00BF3091"/>
    <w:rsid w:val="00BF5E83"/>
    <w:rsid w:val="00BF6D4B"/>
    <w:rsid w:val="00BF6EB5"/>
    <w:rsid w:val="00C009E8"/>
    <w:rsid w:val="00C02C64"/>
    <w:rsid w:val="00C04643"/>
    <w:rsid w:val="00C04C9A"/>
    <w:rsid w:val="00C05DC1"/>
    <w:rsid w:val="00C06220"/>
    <w:rsid w:val="00C0686E"/>
    <w:rsid w:val="00C1118A"/>
    <w:rsid w:val="00C11BF8"/>
    <w:rsid w:val="00C121CC"/>
    <w:rsid w:val="00C13892"/>
    <w:rsid w:val="00C138D4"/>
    <w:rsid w:val="00C14762"/>
    <w:rsid w:val="00C21708"/>
    <w:rsid w:val="00C220BA"/>
    <w:rsid w:val="00C226E9"/>
    <w:rsid w:val="00C22E85"/>
    <w:rsid w:val="00C24C5D"/>
    <w:rsid w:val="00C26092"/>
    <w:rsid w:val="00C32751"/>
    <w:rsid w:val="00C32CC0"/>
    <w:rsid w:val="00C35000"/>
    <w:rsid w:val="00C35C67"/>
    <w:rsid w:val="00C401CF"/>
    <w:rsid w:val="00C40997"/>
    <w:rsid w:val="00C416C8"/>
    <w:rsid w:val="00C41700"/>
    <w:rsid w:val="00C41C27"/>
    <w:rsid w:val="00C42AE0"/>
    <w:rsid w:val="00C44630"/>
    <w:rsid w:val="00C446AB"/>
    <w:rsid w:val="00C44DD7"/>
    <w:rsid w:val="00C467EF"/>
    <w:rsid w:val="00C47956"/>
    <w:rsid w:val="00C47D40"/>
    <w:rsid w:val="00C47EE7"/>
    <w:rsid w:val="00C501ED"/>
    <w:rsid w:val="00C51D3A"/>
    <w:rsid w:val="00C540A5"/>
    <w:rsid w:val="00C54BEE"/>
    <w:rsid w:val="00C55B41"/>
    <w:rsid w:val="00C55BB9"/>
    <w:rsid w:val="00C6065E"/>
    <w:rsid w:val="00C615DF"/>
    <w:rsid w:val="00C61746"/>
    <w:rsid w:val="00C654D1"/>
    <w:rsid w:val="00C66096"/>
    <w:rsid w:val="00C67FCE"/>
    <w:rsid w:val="00C706B4"/>
    <w:rsid w:val="00C730F0"/>
    <w:rsid w:val="00C75D3D"/>
    <w:rsid w:val="00C772B6"/>
    <w:rsid w:val="00C8008B"/>
    <w:rsid w:val="00C84F6E"/>
    <w:rsid w:val="00C851B5"/>
    <w:rsid w:val="00C876F9"/>
    <w:rsid w:val="00C9134B"/>
    <w:rsid w:val="00C917C9"/>
    <w:rsid w:val="00C92327"/>
    <w:rsid w:val="00C92C78"/>
    <w:rsid w:val="00C93041"/>
    <w:rsid w:val="00C93875"/>
    <w:rsid w:val="00C93D78"/>
    <w:rsid w:val="00C94862"/>
    <w:rsid w:val="00C96D4B"/>
    <w:rsid w:val="00CA02AD"/>
    <w:rsid w:val="00CA4D04"/>
    <w:rsid w:val="00CA562D"/>
    <w:rsid w:val="00CA6865"/>
    <w:rsid w:val="00CA738C"/>
    <w:rsid w:val="00CA7A5F"/>
    <w:rsid w:val="00CB043A"/>
    <w:rsid w:val="00CB536A"/>
    <w:rsid w:val="00CB6262"/>
    <w:rsid w:val="00CC17BC"/>
    <w:rsid w:val="00CC3C1B"/>
    <w:rsid w:val="00CC4FA2"/>
    <w:rsid w:val="00CC5569"/>
    <w:rsid w:val="00CC647D"/>
    <w:rsid w:val="00CD4E81"/>
    <w:rsid w:val="00CD624F"/>
    <w:rsid w:val="00CD70DE"/>
    <w:rsid w:val="00CE1535"/>
    <w:rsid w:val="00CE2F6E"/>
    <w:rsid w:val="00CE65D5"/>
    <w:rsid w:val="00CF0996"/>
    <w:rsid w:val="00CF137E"/>
    <w:rsid w:val="00CF1802"/>
    <w:rsid w:val="00CF19E6"/>
    <w:rsid w:val="00CF24CB"/>
    <w:rsid w:val="00CF5602"/>
    <w:rsid w:val="00D00C3F"/>
    <w:rsid w:val="00D0168A"/>
    <w:rsid w:val="00D02E68"/>
    <w:rsid w:val="00D04053"/>
    <w:rsid w:val="00D0413E"/>
    <w:rsid w:val="00D06D4E"/>
    <w:rsid w:val="00D06F8B"/>
    <w:rsid w:val="00D07090"/>
    <w:rsid w:val="00D07ECE"/>
    <w:rsid w:val="00D12825"/>
    <w:rsid w:val="00D13A06"/>
    <w:rsid w:val="00D14508"/>
    <w:rsid w:val="00D149F6"/>
    <w:rsid w:val="00D17BD2"/>
    <w:rsid w:val="00D17C89"/>
    <w:rsid w:val="00D2053F"/>
    <w:rsid w:val="00D256BB"/>
    <w:rsid w:val="00D2750F"/>
    <w:rsid w:val="00D303B3"/>
    <w:rsid w:val="00D308CA"/>
    <w:rsid w:val="00D3347E"/>
    <w:rsid w:val="00D34527"/>
    <w:rsid w:val="00D356CD"/>
    <w:rsid w:val="00D3634A"/>
    <w:rsid w:val="00D37939"/>
    <w:rsid w:val="00D4044B"/>
    <w:rsid w:val="00D40B18"/>
    <w:rsid w:val="00D42AF1"/>
    <w:rsid w:val="00D432C2"/>
    <w:rsid w:val="00D4471F"/>
    <w:rsid w:val="00D449B9"/>
    <w:rsid w:val="00D44A6B"/>
    <w:rsid w:val="00D45485"/>
    <w:rsid w:val="00D45A89"/>
    <w:rsid w:val="00D45B87"/>
    <w:rsid w:val="00D46E21"/>
    <w:rsid w:val="00D47918"/>
    <w:rsid w:val="00D509C2"/>
    <w:rsid w:val="00D515C9"/>
    <w:rsid w:val="00D52C8A"/>
    <w:rsid w:val="00D538FE"/>
    <w:rsid w:val="00D55072"/>
    <w:rsid w:val="00D55F4C"/>
    <w:rsid w:val="00D561BF"/>
    <w:rsid w:val="00D5707E"/>
    <w:rsid w:val="00D57139"/>
    <w:rsid w:val="00D57504"/>
    <w:rsid w:val="00D57664"/>
    <w:rsid w:val="00D621AF"/>
    <w:rsid w:val="00D64BA5"/>
    <w:rsid w:val="00D659B0"/>
    <w:rsid w:val="00D72BA4"/>
    <w:rsid w:val="00D73205"/>
    <w:rsid w:val="00D73E0C"/>
    <w:rsid w:val="00D74FE6"/>
    <w:rsid w:val="00D8071E"/>
    <w:rsid w:val="00D81D91"/>
    <w:rsid w:val="00D81F7E"/>
    <w:rsid w:val="00D822BD"/>
    <w:rsid w:val="00D825D2"/>
    <w:rsid w:val="00D843F0"/>
    <w:rsid w:val="00D84453"/>
    <w:rsid w:val="00D847B4"/>
    <w:rsid w:val="00D84B54"/>
    <w:rsid w:val="00D85BB6"/>
    <w:rsid w:val="00D87479"/>
    <w:rsid w:val="00D87F3F"/>
    <w:rsid w:val="00D92839"/>
    <w:rsid w:val="00D92D8E"/>
    <w:rsid w:val="00D938EB"/>
    <w:rsid w:val="00D93FF4"/>
    <w:rsid w:val="00D95D50"/>
    <w:rsid w:val="00D96BED"/>
    <w:rsid w:val="00D970C7"/>
    <w:rsid w:val="00D97EE4"/>
    <w:rsid w:val="00DA0F78"/>
    <w:rsid w:val="00DA3AFA"/>
    <w:rsid w:val="00DA3F64"/>
    <w:rsid w:val="00DA413B"/>
    <w:rsid w:val="00DA43B9"/>
    <w:rsid w:val="00DA53ED"/>
    <w:rsid w:val="00DA70B1"/>
    <w:rsid w:val="00DA7BD6"/>
    <w:rsid w:val="00DA7CEF"/>
    <w:rsid w:val="00DA7FD9"/>
    <w:rsid w:val="00DB0F68"/>
    <w:rsid w:val="00DB3DA8"/>
    <w:rsid w:val="00DB6E72"/>
    <w:rsid w:val="00DC552A"/>
    <w:rsid w:val="00DC6B04"/>
    <w:rsid w:val="00DC7195"/>
    <w:rsid w:val="00DC72E0"/>
    <w:rsid w:val="00DC73C4"/>
    <w:rsid w:val="00DD1F0E"/>
    <w:rsid w:val="00DD41A4"/>
    <w:rsid w:val="00DD771F"/>
    <w:rsid w:val="00DE0818"/>
    <w:rsid w:val="00DE146C"/>
    <w:rsid w:val="00DE3E86"/>
    <w:rsid w:val="00DE4EA1"/>
    <w:rsid w:val="00DE5031"/>
    <w:rsid w:val="00DE544A"/>
    <w:rsid w:val="00DE5828"/>
    <w:rsid w:val="00DF11D5"/>
    <w:rsid w:val="00DF2885"/>
    <w:rsid w:val="00DF2C0F"/>
    <w:rsid w:val="00DF6A79"/>
    <w:rsid w:val="00DF738A"/>
    <w:rsid w:val="00E0349F"/>
    <w:rsid w:val="00E04C4F"/>
    <w:rsid w:val="00E07BFB"/>
    <w:rsid w:val="00E11BFA"/>
    <w:rsid w:val="00E12ADA"/>
    <w:rsid w:val="00E12EEF"/>
    <w:rsid w:val="00E15A94"/>
    <w:rsid w:val="00E16A32"/>
    <w:rsid w:val="00E218C6"/>
    <w:rsid w:val="00E23874"/>
    <w:rsid w:val="00E2428E"/>
    <w:rsid w:val="00E25624"/>
    <w:rsid w:val="00E27252"/>
    <w:rsid w:val="00E27969"/>
    <w:rsid w:val="00E27C89"/>
    <w:rsid w:val="00E30FAA"/>
    <w:rsid w:val="00E3273C"/>
    <w:rsid w:val="00E3393A"/>
    <w:rsid w:val="00E3647D"/>
    <w:rsid w:val="00E36607"/>
    <w:rsid w:val="00E4114A"/>
    <w:rsid w:val="00E42716"/>
    <w:rsid w:val="00E4349D"/>
    <w:rsid w:val="00E435D3"/>
    <w:rsid w:val="00E44043"/>
    <w:rsid w:val="00E46B73"/>
    <w:rsid w:val="00E505C8"/>
    <w:rsid w:val="00E50E47"/>
    <w:rsid w:val="00E536D1"/>
    <w:rsid w:val="00E53718"/>
    <w:rsid w:val="00E53D56"/>
    <w:rsid w:val="00E549EF"/>
    <w:rsid w:val="00E5577E"/>
    <w:rsid w:val="00E56FA5"/>
    <w:rsid w:val="00E570CB"/>
    <w:rsid w:val="00E6008D"/>
    <w:rsid w:val="00E63508"/>
    <w:rsid w:val="00E63660"/>
    <w:rsid w:val="00E63D6F"/>
    <w:rsid w:val="00E656CF"/>
    <w:rsid w:val="00E67CFE"/>
    <w:rsid w:val="00E709E1"/>
    <w:rsid w:val="00E71EB1"/>
    <w:rsid w:val="00E73A87"/>
    <w:rsid w:val="00E73C19"/>
    <w:rsid w:val="00E75B63"/>
    <w:rsid w:val="00E82918"/>
    <w:rsid w:val="00E83F37"/>
    <w:rsid w:val="00E84C95"/>
    <w:rsid w:val="00E9018E"/>
    <w:rsid w:val="00E908B9"/>
    <w:rsid w:val="00E93D5B"/>
    <w:rsid w:val="00E94996"/>
    <w:rsid w:val="00E96CF0"/>
    <w:rsid w:val="00EA2B06"/>
    <w:rsid w:val="00EA2E3C"/>
    <w:rsid w:val="00EA3788"/>
    <w:rsid w:val="00EA7546"/>
    <w:rsid w:val="00EB32FC"/>
    <w:rsid w:val="00EB397E"/>
    <w:rsid w:val="00EB468C"/>
    <w:rsid w:val="00EB5389"/>
    <w:rsid w:val="00EB6568"/>
    <w:rsid w:val="00EB6766"/>
    <w:rsid w:val="00EC0A8C"/>
    <w:rsid w:val="00EC2048"/>
    <w:rsid w:val="00EC29D2"/>
    <w:rsid w:val="00EC4BAF"/>
    <w:rsid w:val="00EC7295"/>
    <w:rsid w:val="00EC77D9"/>
    <w:rsid w:val="00ED0161"/>
    <w:rsid w:val="00ED2E9C"/>
    <w:rsid w:val="00ED54BB"/>
    <w:rsid w:val="00EE07B2"/>
    <w:rsid w:val="00EE4D74"/>
    <w:rsid w:val="00EE6A15"/>
    <w:rsid w:val="00EE6C05"/>
    <w:rsid w:val="00EE74A2"/>
    <w:rsid w:val="00EF34A2"/>
    <w:rsid w:val="00EF6C65"/>
    <w:rsid w:val="00EF7511"/>
    <w:rsid w:val="00EF77B3"/>
    <w:rsid w:val="00F00EE9"/>
    <w:rsid w:val="00F029F0"/>
    <w:rsid w:val="00F047A0"/>
    <w:rsid w:val="00F056FB"/>
    <w:rsid w:val="00F065A3"/>
    <w:rsid w:val="00F1318A"/>
    <w:rsid w:val="00F137A3"/>
    <w:rsid w:val="00F1489B"/>
    <w:rsid w:val="00F14F47"/>
    <w:rsid w:val="00F1651B"/>
    <w:rsid w:val="00F16774"/>
    <w:rsid w:val="00F20555"/>
    <w:rsid w:val="00F20734"/>
    <w:rsid w:val="00F21B39"/>
    <w:rsid w:val="00F21B41"/>
    <w:rsid w:val="00F278A3"/>
    <w:rsid w:val="00F3102E"/>
    <w:rsid w:val="00F32536"/>
    <w:rsid w:val="00F33786"/>
    <w:rsid w:val="00F34286"/>
    <w:rsid w:val="00F35848"/>
    <w:rsid w:val="00F40652"/>
    <w:rsid w:val="00F4255B"/>
    <w:rsid w:val="00F42F67"/>
    <w:rsid w:val="00F431F2"/>
    <w:rsid w:val="00F43788"/>
    <w:rsid w:val="00F45EF2"/>
    <w:rsid w:val="00F50ED6"/>
    <w:rsid w:val="00F53341"/>
    <w:rsid w:val="00F53F57"/>
    <w:rsid w:val="00F55A0D"/>
    <w:rsid w:val="00F563B5"/>
    <w:rsid w:val="00F56D98"/>
    <w:rsid w:val="00F622F6"/>
    <w:rsid w:val="00F62FD2"/>
    <w:rsid w:val="00F64021"/>
    <w:rsid w:val="00F66F99"/>
    <w:rsid w:val="00F676B7"/>
    <w:rsid w:val="00F712F1"/>
    <w:rsid w:val="00F733FB"/>
    <w:rsid w:val="00F74F11"/>
    <w:rsid w:val="00F769DE"/>
    <w:rsid w:val="00F777AB"/>
    <w:rsid w:val="00F807F8"/>
    <w:rsid w:val="00F80F53"/>
    <w:rsid w:val="00F82FBE"/>
    <w:rsid w:val="00F8659A"/>
    <w:rsid w:val="00F86779"/>
    <w:rsid w:val="00F87BE7"/>
    <w:rsid w:val="00F87CB3"/>
    <w:rsid w:val="00F91DF7"/>
    <w:rsid w:val="00F93351"/>
    <w:rsid w:val="00F937CC"/>
    <w:rsid w:val="00F93AE2"/>
    <w:rsid w:val="00F9488F"/>
    <w:rsid w:val="00FA18C1"/>
    <w:rsid w:val="00FA2866"/>
    <w:rsid w:val="00FA2B90"/>
    <w:rsid w:val="00FA570A"/>
    <w:rsid w:val="00FA65A6"/>
    <w:rsid w:val="00FB06A7"/>
    <w:rsid w:val="00FB10E4"/>
    <w:rsid w:val="00FB1E33"/>
    <w:rsid w:val="00FB22CE"/>
    <w:rsid w:val="00FB26C4"/>
    <w:rsid w:val="00FB4B49"/>
    <w:rsid w:val="00FB7D35"/>
    <w:rsid w:val="00FB7FA2"/>
    <w:rsid w:val="00FC0D8A"/>
    <w:rsid w:val="00FC4456"/>
    <w:rsid w:val="00FC6202"/>
    <w:rsid w:val="00FC7301"/>
    <w:rsid w:val="00FC7679"/>
    <w:rsid w:val="00FD1B4D"/>
    <w:rsid w:val="00FD5C68"/>
    <w:rsid w:val="00FD679E"/>
    <w:rsid w:val="00FD7036"/>
    <w:rsid w:val="00FD7BBA"/>
    <w:rsid w:val="00FE0651"/>
    <w:rsid w:val="00FE0AAC"/>
    <w:rsid w:val="00FE6041"/>
    <w:rsid w:val="00FE631D"/>
    <w:rsid w:val="00FE79EE"/>
    <w:rsid w:val="00FF21A8"/>
    <w:rsid w:val="00FF24F2"/>
    <w:rsid w:val="00FF538E"/>
    <w:rsid w:val="00FF5C82"/>
    <w:rsid w:val="00FF7489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7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D74FE6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b">
    <w:name w:val="Body Text"/>
    <w:basedOn w:val="a"/>
    <w:link w:val="ac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d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e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f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character" w:customStyle="1" w:styleId="31">
    <w:name w:val="Знак Знак3"/>
    <w:uiPriority w:val="99"/>
    <w:rsid w:val="0091207D"/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91207D"/>
    <w:pPr>
      <w:widowControl/>
      <w:suppressAutoHyphens/>
      <w:autoSpaceDE/>
      <w:autoSpaceDN/>
      <w:adjustRightInd/>
      <w:ind w:firstLine="360"/>
    </w:pPr>
    <w:rPr>
      <w:rFonts w:ascii="Times New Roman" w:hAnsi="Times New Roman" w:cs="Times New Roman"/>
      <w:i/>
      <w:iCs/>
      <w:sz w:val="24"/>
      <w:szCs w:val="24"/>
      <w:lang w:eastAsia="ar-SA"/>
    </w:rPr>
  </w:style>
  <w:style w:type="character" w:customStyle="1" w:styleId="FontStyle30">
    <w:name w:val="Font Style30"/>
    <w:uiPriority w:val="99"/>
    <w:rsid w:val="00D17BD2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D17BD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Strong"/>
    <w:basedOn w:val="a0"/>
    <w:uiPriority w:val="99"/>
    <w:qFormat/>
    <w:locked/>
    <w:rsid w:val="00887C64"/>
    <w:rPr>
      <w:rFonts w:ascii="Times New Roman" w:hAnsi="Times New Roman" w:cs="Times New Roman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E0AA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E0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7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D74FE6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b">
    <w:name w:val="Body Text"/>
    <w:basedOn w:val="a"/>
    <w:link w:val="ac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d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e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f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character" w:customStyle="1" w:styleId="31">
    <w:name w:val="Знак Знак3"/>
    <w:uiPriority w:val="99"/>
    <w:rsid w:val="0091207D"/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91207D"/>
    <w:pPr>
      <w:widowControl/>
      <w:suppressAutoHyphens/>
      <w:autoSpaceDE/>
      <w:autoSpaceDN/>
      <w:adjustRightInd/>
      <w:ind w:firstLine="360"/>
    </w:pPr>
    <w:rPr>
      <w:rFonts w:ascii="Times New Roman" w:hAnsi="Times New Roman" w:cs="Times New Roman"/>
      <w:i/>
      <w:iCs/>
      <w:sz w:val="24"/>
      <w:szCs w:val="24"/>
      <w:lang w:eastAsia="ar-SA"/>
    </w:rPr>
  </w:style>
  <w:style w:type="character" w:customStyle="1" w:styleId="FontStyle30">
    <w:name w:val="Font Style30"/>
    <w:uiPriority w:val="99"/>
    <w:rsid w:val="00D17BD2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D17BD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Strong"/>
    <w:basedOn w:val="a0"/>
    <w:uiPriority w:val="99"/>
    <w:qFormat/>
    <w:locked/>
    <w:rsid w:val="00887C64"/>
    <w:rPr>
      <w:rFonts w:ascii="Times New Roman" w:hAnsi="Times New Roman" w:cs="Times New Roman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E0AA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E0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9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30">
      <w:marLeft w:val="0"/>
      <w:marRight w:val="0"/>
      <w:marTop w:val="0"/>
      <w:marBottom w:val="0"/>
      <w:divBdr>
        <w:top w:val="single" w:sz="48" w:space="0" w:color="FFD800"/>
        <w:left w:val="none" w:sz="0" w:space="0" w:color="auto"/>
        <w:bottom w:val="none" w:sz="0" w:space="0" w:color="auto"/>
        <w:right w:val="none" w:sz="0" w:space="0" w:color="auto"/>
      </w:divBdr>
      <w:divsChild>
        <w:div w:id="1324968531">
          <w:marLeft w:val="0"/>
          <w:marRight w:val="0"/>
          <w:marTop w:val="0"/>
          <w:marBottom w:val="0"/>
          <w:divBdr>
            <w:top w:val="single" w:sz="48" w:space="0" w:color="FFD8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2117</Words>
  <Characters>14828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creator>ktoks</dc:creator>
  <cp:lastModifiedBy>Мусатова Светлана Николаевна</cp:lastModifiedBy>
  <cp:revision>8</cp:revision>
  <cp:lastPrinted>2012-11-22T09:36:00Z</cp:lastPrinted>
  <dcterms:created xsi:type="dcterms:W3CDTF">2012-11-26T08:18:00Z</dcterms:created>
  <dcterms:modified xsi:type="dcterms:W3CDTF">2012-12-26T05:42:00Z</dcterms:modified>
</cp:coreProperties>
</file>